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6F" w:rsidRPr="00D5256F" w:rsidRDefault="00D5256F" w:rsidP="00D5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 России в дорожно-транспортных происшествиях погибает 10 детей и еще около 100 получают ранения.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не научили детей безопасному поведению на дорогах, не уберегли от ДТП! Сегодня наши дети – юные пешеходы, пассажиры, велосипедисты, а завтра – взрослые водители!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и Министерство образования просят помощи родителей в воспитании дисциплинированных участников дорожного движения.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вместе с детьми и следуйте советам ГИБДД!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56F" w:rsidRPr="00D5256F" w:rsidRDefault="00D5256F" w:rsidP="00D5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ИНСТРУКЦИЯ ДЛЯ РОДИТЕЛЕЙ И ДЕТЕЙ ПО ПДД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Переходя дорогу с ребенком, крепко держите его за руку!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Переходите дорогу только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зеленый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сигнал светофора или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пешеходным переходам.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Прежде чем перейти дорогу,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остановитесь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пешеходного перехода на краю тротуара, прислушайтесь и осмотритесь.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Если автомобиль вдалеке – рассчитайте свои силы. Научитесь правильно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оценивать расстояние 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Когда переходите дорогу – отбросьте мысли, прекратите разговоры с родными и друзьями, телефонные разговоры, наблюдайте за движущимся транспортом.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Переходите дорогу поперек, а не наискосок, иначе вы дольше будете находиться на проезжей части, а, следовательно, в опасности!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Переходите дорогу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быстрым шагом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бегом! Так безопаснее.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Чтобы ребёнок не оказался неожиданно на проезжей части, из транспорта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 выходит первым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ребенок!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Будьте осторожны и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спешите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! Ведь обзор дороги может закрывать не только стоящий на остановке автобус, но и движущийся транспорт, а так же кусты, деревья, угол дома, снежный вал.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Постарайтесь перейти дорогу за один прием. Если красный сигнал светофора застал Вас на середине проезжей части, то остановитесь и не делайте </w:t>
      </w:r>
      <w:proofErr w:type="gramStart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proofErr w:type="gramEnd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не глядя,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мечитесь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стороны в сторону. Так водителю легче будет Вас объехать.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Пешеходам запрещается переходить дорогу, если она имеет разделительную полосу или ограждение. Дойдите до ближайшего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пешеходного перехода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Нельзя играть на дорогах и вблизи дорог. Для этого есть двор, детская площадка, стадион. Не разрешайте детям выезжать на дорогу на коньках, санках, </w:t>
      </w:r>
      <w:proofErr w:type="spellStart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скейте</w:t>
      </w:r>
      <w:proofErr w:type="spellEnd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самокате.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Переход дороги в неблагоприятную погоду </w:t>
      </w:r>
      <w:proofErr w:type="gramStart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снег, гололед, туман) требует особого внимания, так как обзор снижается из-за непогоды, тем более, что может мешать капюшон, поднятый воротник или зонт. Вещи не должны мешать обзору дороги!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разрешено движение на велосипеде только  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лет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мопеде и скутере –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 движении в темное время суток приобретайте для детей верхнюю одежду, ранцы, значки </w:t>
      </w: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 светоотражающими элементами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тяжесть последствий ДТП.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 оставляйте детей дошкольного возраста на дороге без присмотра! А с младшими школьниками необходимо сначала несколько раз вместе пройти путь от школы до дома, чтобы выучить безопасный маршрут.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 xml:space="preserve">Необходимо </w:t>
      </w:r>
      <w:proofErr w:type="gramStart"/>
      <w:r w:rsidRPr="00D5256F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учить детей не только соблюдать</w:t>
      </w:r>
      <w:proofErr w:type="gramEnd"/>
      <w:r w:rsidRPr="00D5256F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 xml:space="preserve"> Правила дорожного движения, но и учить их </w:t>
      </w:r>
      <w:r w:rsidRPr="00D5256F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наблюдать и</w:t>
      </w:r>
      <w:r w:rsidRPr="00D5256F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 </w:t>
      </w:r>
      <w:r w:rsidRPr="00D5256F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ориентироваться.</w:t>
      </w:r>
      <w:r w:rsidRPr="00D5256F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 Нужно учитывать, что основной способ формирования навыков поведения - наблюдение, </w:t>
      </w:r>
      <w:r w:rsidRPr="00D5256F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подражание взрослым</w:t>
      </w:r>
      <w:r w:rsidRPr="00D5256F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, прежде всего </w:t>
      </w:r>
      <w:r w:rsidRPr="00D5256F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  <w:lang w:eastAsia="ru-RU"/>
        </w:rPr>
        <w:t>родителям</w:t>
      </w:r>
      <w:r w:rsidRPr="00D5256F"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  <w:t>. Многие родители не понимая этого, личным примером обучают детей неправильному поведению на дороге.</w:t>
      </w:r>
    </w:p>
    <w:p w:rsidR="00D5256F" w:rsidRPr="00D5256F" w:rsidRDefault="00D5256F" w:rsidP="00D5256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УЧИТЬ С РЕБЁНКОМ ПРАВИЛА ДОРОЖНОГО ДВИЖЕНИЯ?</w:t>
      </w:r>
    </w:p>
    <w:p w:rsidR="00D5256F" w:rsidRPr="00D5256F" w:rsidRDefault="00D5256F" w:rsidP="00D5256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травматизма</w:t>
      </w:r>
    </w:p>
    <w:p w:rsidR="00D5256F" w:rsidRPr="00D5256F" w:rsidRDefault="00D5256F" w:rsidP="00D5256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школы</w:t>
      </w:r>
    </w:p>
    <w:p w:rsidR="00D5256F" w:rsidRPr="00D5256F" w:rsidRDefault="00D5256F" w:rsidP="00D525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НЕСЧАСТНЫХ СЛУЧАЕВ НА ДОРОГЕ</w:t>
      </w:r>
    </w:p>
    <w:p w:rsidR="00D5256F" w:rsidRPr="00D5256F" w:rsidRDefault="00D5256F" w:rsidP="00D5256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наблюдать</w:t>
      </w:r>
    </w:p>
    <w:p w:rsidR="00D5256F" w:rsidRPr="00D5256F" w:rsidRDefault="00D5256F" w:rsidP="00D5256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</w:t>
      </w:r>
    </w:p>
    <w:p w:rsidR="00D5256F" w:rsidRPr="00D5256F" w:rsidRDefault="00D5256F" w:rsidP="00D5256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надзор взрослых</w:t>
      </w:r>
    </w:p>
    <w:p w:rsidR="00D5256F" w:rsidRPr="00D5256F" w:rsidRDefault="00D5256F" w:rsidP="00D525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ЗНАЕТЕ ЛИ ВЫ?</w:t>
      </w:r>
    </w:p>
    <w:p w:rsidR="00D5256F" w:rsidRPr="00D5256F" w:rsidRDefault="00D5256F" w:rsidP="00D5256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младшего школьного возраста часто  слышит только те звуки, которые ему интересны.</w:t>
      </w:r>
    </w:p>
    <w:p w:rsidR="00D5256F" w:rsidRPr="00D5256F" w:rsidRDefault="00D5256F" w:rsidP="00D5256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зрения ребёнка гораздо уже, чем у взрослого. Он видит только то, что находится напротив.</w:t>
      </w:r>
    </w:p>
    <w:p w:rsidR="00D5256F" w:rsidRPr="00D5256F" w:rsidRDefault="00D5256F" w:rsidP="00D5256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у ребёнка значительно замедленная.</w:t>
      </w:r>
    </w:p>
    <w:p w:rsidR="00D5256F" w:rsidRPr="00D5256F" w:rsidRDefault="00D5256F" w:rsidP="00D5256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в состоянии на бегу сразу же остановиться.</w:t>
      </w:r>
    </w:p>
    <w:p w:rsidR="00D5256F" w:rsidRPr="00D5256F" w:rsidRDefault="00D5256F" w:rsidP="00D5256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отличить движущуюся машину от стоящей, семилетнему ребёнку требуется до 4 секунд, а взрослому на это нужно лишь четверть секунды.</w:t>
      </w:r>
    </w:p>
    <w:p w:rsidR="00D5256F" w:rsidRPr="00D5256F" w:rsidRDefault="00D5256F" w:rsidP="00D5256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Надёжная</w:t>
      </w: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ориентация налево </w:t>
      </w:r>
      <w:proofErr w:type="gramStart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аправо приобретается не ранее, чем в семилетнем возрасте.</w:t>
      </w:r>
    </w:p>
    <w:p w:rsidR="00D5256F" w:rsidRPr="00D5256F" w:rsidRDefault="00D5256F" w:rsidP="00D525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НАДО ЗНАТЬ</w:t>
      </w:r>
    </w:p>
    <w:p w:rsidR="00D5256F" w:rsidRPr="00D5256F" w:rsidRDefault="00D5256F" w:rsidP="00D5256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школьников нет знаний и представлений о видах поступательного движения транспортных средств</w:t>
      </w:r>
      <w:proofErr w:type="gramStart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игровых и реальных условий происходит у ребёнка  уже в школе постепенно.</w:t>
      </w:r>
    </w:p>
    <w:p w:rsidR="00D5256F" w:rsidRPr="00D5256F" w:rsidRDefault="00D5256F" w:rsidP="00D5256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ним. Догнать  для ребёнка гораздо важнее, чем надвигающаяся машина.</w:t>
      </w:r>
    </w:p>
    <w:p w:rsidR="00D5256F" w:rsidRPr="00D5256F" w:rsidRDefault="00D5256F" w:rsidP="00D5256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осознаёт ответственности за собственное поведение на дороге.</w:t>
      </w:r>
    </w:p>
    <w:p w:rsidR="00D5256F" w:rsidRPr="00D5256F" w:rsidRDefault="00D5256F" w:rsidP="00D5256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прогнозирует, к каким последствиям приведёт его поступок для других участников движения и для него.</w:t>
      </w:r>
    </w:p>
    <w:p w:rsidR="00D5256F" w:rsidRPr="00D5256F" w:rsidRDefault="00D5256F" w:rsidP="00D525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ПОМОЖЕМ</w:t>
      </w:r>
    </w:p>
    <w:p w:rsidR="00D5256F" w:rsidRPr="00D5256F" w:rsidRDefault="00D5256F" w:rsidP="00D5256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что на проезжей части находиться очень опасно.</w:t>
      </w:r>
    </w:p>
    <w:p w:rsidR="00D5256F" w:rsidRPr="00D5256F" w:rsidRDefault="00D5256F" w:rsidP="00D5256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останавливаться перед проезжей частью дороги</w:t>
      </w:r>
    </w:p>
    <w:p w:rsidR="00D5256F" w:rsidRPr="00D5256F" w:rsidRDefault="00D5256F" w:rsidP="00D5256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переходить вместе с ребенком на красный свет или вне пешеходного перехода, действуя по принципу «со мной можно».</w:t>
      </w:r>
    </w:p>
    <w:p w:rsidR="00D5256F" w:rsidRPr="00D5256F" w:rsidRDefault="00D5256F" w:rsidP="00D5256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его чувствовать габариты автомобиля и понимать, движется ли автомобиль или стоит на месте.</w:t>
      </w:r>
    </w:p>
    <w:p w:rsidR="00D5256F" w:rsidRPr="00D5256F" w:rsidRDefault="00D5256F" w:rsidP="00D5256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по какой части тротуара нужно ходить и как правильно переходить дорогу.</w:t>
      </w:r>
    </w:p>
    <w:p w:rsidR="00D5256F" w:rsidRPr="00D5256F" w:rsidRDefault="00D5256F" w:rsidP="00D5256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необходимо обходить автобус, троллейбус и трамвай при переходе проезжей части.</w:t>
      </w:r>
    </w:p>
    <w:p w:rsidR="00D5256F" w:rsidRPr="00D5256F" w:rsidRDefault="00D5256F" w:rsidP="00D5256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Научиться поворачивать голову в нужном направлении.</w:t>
      </w:r>
    </w:p>
    <w:p w:rsidR="00D5256F" w:rsidRPr="00D5256F" w:rsidRDefault="00D5256F" w:rsidP="00D5256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помнить, что реакция ребенка отличается от реакции взрослого, да и скорость передвижения ребенка значительно ниже.</w:t>
      </w:r>
    </w:p>
    <w:p w:rsidR="00D5256F" w:rsidRPr="00D5256F" w:rsidRDefault="00D5256F" w:rsidP="00D525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Ребёнок учится законам дорог, беря пример с членов семьи и других взрослых.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жалейте времени на обучение детей поведению на дороге.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Берегите ребёнка!</w:t>
      </w:r>
    </w:p>
    <w:p w:rsidR="00D5256F" w:rsidRPr="00D5256F" w:rsidRDefault="00D5256F" w:rsidP="00D5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5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Старайтесь сделать всё возможное, чтобы оградить его от несчастных случаев на дороге!</w:t>
      </w:r>
    </w:p>
    <w:p w:rsidR="00BE6663" w:rsidRPr="00D5256F" w:rsidRDefault="00BE6663" w:rsidP="00D5256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E6663" w:rsidRPr="00D5256F" w:rsidSect="00B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CCB"/>
    <w:multiLevelType w:val="multilevel"/>
    <w:tmpl w:val="CD0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B439E"/>
    <w:multiLevelType w:val="multilevel"/>
    <w:tmpl w:val="956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2740F"/>
    <w:multiLevelType w:val="multilevel"/>
    <w:tmpl w:val="774E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106B6"/>
    <w:multiLevelType w:val="multilevel"/>
    <w:tmpl w:val="6546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A10D7"/>
    <w:multiLevelType w:val="multilevel"/>
    <w:tmpl w:val="5B12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6F"/>
    <w:rsid w:val="002F0E1C"/>
    <w:rsid w:val="005C5322"/>
    <w:rsid w:val="00B56708"/>
    <w:rsid w:val="00BE6663"/>
    <w:rsid w:val="00C0382B"/>
    <w:rsid w:val="00C73020"/>
    <w:rsid w:val="00D5256F"/>
    <w:rsid w:val="00E45B07"/>
    <w:rsid w:val="00F4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020"/>
    <w:pPr>
      <w:spacing w:after="0" w:line="240" w:lineRule="auto"/>
    </w:pPr>
  </w:style>
  <w:style w:type="paragraph" w:customStyle="1" w:styleId="c16">
    <w:name w:val="c16"/>
    <w:basedOn w:val="a"/>
    <w:rsid w:val="00D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5256F"/>
  </w:style>
  <w:style w:type="paragraph" w:customStyle="1" w:styleId="c9">
    <w:name w:val="c9"/>
    <w:basedOn w:val="a"/>
    <w:rsid w:val="00D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5256F"/>
  </w:style>
  <w:style w:type="paragraph" w:customStyle="1" w:styleId="c12">
    <w:name w:val="c12"/>
    <w:basedOn w:val="a"/>
    <w:rsid w:val="00D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5256F"/>
  </w:style>
  <w:style w:type="paragraph" w:customStyle="1" w:styleId="c3">
    <w:name w:val="c3"/>
    <w:basedOn w:val="a"/>
    <w:rsid w:val="00D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256F"/>
  </w:style>
  <w:style w:type="character" w:customStyle="1" w:styleId="c4">
    <w:name w:val="c4"/>
    <w:basedOn w:val="a0"/>
    <w:rsid w:val="00D5256F"/>
  </w:style>
  <w:style w:type="character" w:customStyle="1" w:styleId="c22">
    <w:name w:val="c22"/>
    <w:basedOn w:val="a0"/>
    <w:rsid w:val="00D5256F"/>
  </w:style>
  <w:style w:type="paragraph" w:customStyle="1" w:styleId="c17">
    <w:name w:val="c17"/>
    <w:basedOn w:val="a"/>
    <w:rsid w:val="00D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5256F"/>
  </w:style>
  <w:style w:type="character" w:customStyle="1" w:styleId="c6">
    <w:name w:val="c6"/>
    <w:basedOn w:val="a0"/>
    <w:rsid w:val="00D5256F"/>
  </w:style>
  <w:style w:type="character" w:customStyle="1" w:styleId="c14">
    <w:name w:val="c14"/>
    <w:basedOn w:val="a0"/>
    <w:rsid w:val="00D5256F"/>
  </w:style>
  <w:style w:type="paragraph" w:customStyle="1" w:styleId="c27">
    <w:name w:val="c27"/>
    <w:basedOn w:val="a"/>
    <w:rsid w:val="00D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256F"/>
  </w:style>
  <w:style w:type="character" w:customStyle="1" w:styleId="c2">
    <w:name w:val="c2"/>
    <w:basedOn w:val="a0"/>
    <w:rsid w:val="00D5256F"/>
  </w:style>
  <w:style w:type="paragraph" w:customStyle="1" w:styleId="c8">
    <w:name w:val="c8"/>
    <w:basedOn w:val="a"/>
    <w:rsid w:val="00D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256F"/>
  </w:style>
  <w:style w:type="paragraph" w:customStyle="1" w:styleId="c18">
    <w:name w:val="c18"/>
    <w:basedOn w:val="a"/>
    <w:rsid w:val="00D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2023-03-10T10:21:00Z</dcterms:created>
  <dcterms:modified xsi:type="dcterms:W3CDTF">2023-03-10T10:25:00Z</dcterms:modified>
</cp:coreProperties>
</file>