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2F" w:rsidRDefault="00751C2F" w:rsidP="004C6F1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Pr="00E47AB1" w:rsidRDefault="00751C2F" w:rsidP="00751C2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7AB1">
        <w:rPr>
          <w:rFonts w:ascii="Times New Roman" w:hAnsi="Times New Roman" w:cs="Times New Roman"/>
          <w:sz w:val="28"/>
          <w:szCs w:val="28"/>
        </w:rPr>
        <w:t>Самоанализ открытого занятия</w:t>
      </w:r>
    </w:p>
    <w:p w:rsidR="00751C2F" w:rsidRPr="00E47AB1" w:rsidRDefault="00751C2F" w:rsidP="00751C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7AB1">
        <w:rPr>
          <w:rFonts w:ascii="Times New Roman" w:hAnsi="Times New Roman" w:cs="Times New Roman"/>
          <w:sz w:val="28"/>
          <w:szCs w:val="28"/>
        </w:rPr>
        <w:t xml:space="preserve"> по физической культуре в </w:t>
      </w:r>
      <w:r w:rsidRPr="00E47AB1">
        <w:rPr>
          <w:rFonts w:ascii="Times New Roman" w:hAnsi="Times New Roman" w:cs="Times New Roman"/>
          <w:sz w:val="28"/>
          <w:szCs w:val="28"/>
          <w:lang w:eastAsia="ru-RU"/>
        </w:rPr>
        <w:t>разновозрастной группе общеразвивающей направленности для детей 3 года и старше</w:t>
      </w:r>
    </w:p>
    <w:p w:rsidR="00751C2F" w:rsidRPr="00E47AB1" w:rsidRDefault="00751C2F" w:rsidP="00751C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7AB1">
        <w:rPr>
          <w:rFonts w:ascii="Times New Roman" w:hAnsi="Times New Roman" w:cs="Times New Roman"/>
          <w:sz w:val="28"/>
          <w:szCs w:val="28"/>
          <w:lang w:eastAsia="ru-RU"/>
        </w:rPr>
        <w:t>№2 «</w:t>
      </w:r>
      <w:proofErr w:type="spellStart"/>
      <w:r w:rsidRPr="00E47AB1">
        <w:rPr>
          <w:rFonts w:ascii="Times New Roman" w:hAnsi="Times New Roman" w:cs="Times New Roman"/>
          <w:sz w:val="28"/>
          <w:szCs w:val="28"/>
          <w:lang w:eastAsia="ru-RU"/>
        </w:rPr>
        <w:t>Мультяшки</w:t>
      </w:r>
      <w:proofErr w:type="spellEnd"/>
      <w:r w:rsidRPr="00E47AB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C6F1E" w:rsidRPr="00E47AB1" w:rsidRDefault="004C6F1E" w:rsidP="00751C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F1E" w:rsidRPr="00E47AB1" w:rsidRDefault="004C6F1E" w:rsidP="00751C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F1E" w:rsidRPr="00E47AB1" w:rsidRDefault="004C6F1E" w:rsidP="004C6F1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47AB1">
        <w:rPr>
          <w:rFonts w:ascii="Times New Roman" w:hAnsi="Times New Roman" w:cs="Times New Roman"/>
          <w:sz w:val="28"/>
          <w:szCs w:val="28"/>
          <w:lang w:eastAsia="ru-RU"/>
        </w:rPr>
        <w:t xml:space="preserve">Тема занятия: </w:t>
      </w:r>
      <w:r w:rsidRPr="00E47AB1">
        <w:rPr>
          <w:rFonts w:ascii="Times New Roman" w:hAnsi="Times New Roman" w:cs="Times New Roman"/>
          <w:b/>
          <w:sz w:val="28"/>
          <w:szCs w:val="28"/>
          <w:lang w:eastAsia="ru-RU"/>
        </w:rPr>
        <w:t>«Цветок здоровья»</w:t>
      </w:r>
      <w:r w:rsidR="00AA5290" w:rsidRPr="00E47A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5290" w:rsidRPr="00E47AB1">
        <w:rPr>
          <w:rFonts w:ascii="Times New Roman" w:hAnsi="Times New Roman" w:cs="Times New Roman"/>
          <w:sz w:val="28"/>
          <w:szCs w:val="28"/>
          <w:lang w:eastAsia="ru-RU"/>
        </w:rPr>
        <w:t>(образовательная область-физическое развитие.)</w:t>
      </w:r>
    </w:p>
    <w:p w:rsidR="004C6F1E" w:rsidRPr="00E47AB1" w:rsidRDefault="004C6F1E" w:rsidP="004C6F1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F1E" w:rsidRPr="00E47AB1" w:rsidRDefault="00751C2F" w:rsidP="004C6F1E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E47A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мероприятия: </w:t>
      </w:r>
      <w:r w:rsidR="004C6F1E" w:rsidRPr="00E47A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представлений детей о важных компонентах </w:t>
      </w:r>
      <w:r w:rsidR="004C6F1E" w:rsidRPr="00E47AB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здорового</w:t>
      </w:r>
      <w:r w:rsidR="004C6F1E" w:rsidRPr="00E47A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4C6F1E" w:rsidRPr="00E47A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образа жизни и факторах, разрушающих </w:t>
      </w:r>
      <w:r w:rsidR="004C6F1E" w:rsidRPr="00E47AB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="004C6F1E" w:rsidRPr="00E47A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4C6F1E" w:rsidRPr="00E47AB1" w:rsidRDefault="00AA5290" w:rsidP="004C6F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совершенствование двигательных умений</w:t>
      </w:r>
      <w:r w:rsidR="004C6F1E"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6F1E" w:rsidRPr="00E47AB1" w:rsidRDefault="004C6F1E" w:rsidP="004C6F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5290" w:rsidRPr="00E47AB1" w:rsidRDefault="00751C2F" w:rsidP="004C6F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47AB1">
        <w:rPr>
          <w:b/>
          <w:color w:val="000000"/>
          <w:sz w:val="28"/>
          <w:szCs w:val="28"/>
        </w:rPr>
        <w:t>Задачи мероприятия</w:t>
      </w:r>
      <w:r w:rsidRPr="00E47AB1">
        <w:rPr>
          <w:color w:val="000000"/>
          <w:sz w:val="28"/>
          <w:szCs w:val="28"/>
        </w:rPr>
        <w:t>:</w:t>
      </w:r>
    </w:p>
    <w:p w:rsidR="004C6F1E" w:rsidRPr="00E47AB1" w:rsidRDefault="00AA5290" w:rsidP="00AA52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47AB1">
        <w:rPr>
          <w:color w:val="111111"/>
          <w:sz w:val="28"/>
          <w:szCs w:val="28"/>
        </w:rPr>
        <w:t xml:space="preserve">- </w:t>
      </w:r>
      <w:r w:rsidR="004C6F1E" w:rsidRPr="00E47AB1">
        <w:rPr>
          <w:color w:val="111111"/>
          <w:sz w:val="28"/>
          <w:szCs w:val="28"/>
        </w:rPr>
        <w:t>формировать умение правильно выполнять движения, способствовать развитию координации;</w:t>
      </w:r>
    </w:p>
    <w:p w:rsidR="004C6F1E" w:rsidRPr="00E47AB1" w:rsidRDefault="004C6F1E" w:rsidP="00AA529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ходить и бегать легко и ритмично;</w:t>
      </w:r>
    </w:p>
    <w:p w:rsidR="004C6F1E" w:rsidRPr="00E47AB1" w:rsidRDefault="004C6F1E" w:rsidP="00AA5290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47A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интерес к физкультуре и спорту.</w:t>
      </w:r>
    </w:p>
    <w:p w:rsidR="00A16EC7" w:rsidRPr="00E47AB1" w:rsidRDefault="00A16EC7" w:rsidP="004C6F1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47AB1">
        <w:rPr>
          <w:rFonts w:ascii="Times New Roman" w:hAnsi="Times New Roman" w:cs="Times New Roman"/>
          <w:sz w:val="28"/>
          <w:szCs w:val="28"/>
        </w:rPr>
        <w:t>10 декабря 2021 года (согласно годовому плану</w:t>
      </w:r>
      <w:r w:rsidR="00AA5290" w:rsidRPr="00E47AB1">
        <w:rPr>
          <w:rFonts w:ascii="Times New Roman" w:hAnsi="Times New Roman" w:cs="Times New Roman"/>
          <w:sz w:val="28"/>
          <w:szCs w:val="28"/>
        </w:rPr>
        <w:t xml:space="preserve"> МБДОУ «Детский сад №43 «Солнышко»</w:t>
      </w:r>
      <w:r w:rsidRPr="00E47AB1">
        <w:rPr>
          <w:rFonts w:ascii="Times New Roman" w:hAnsi="Times New Roman" w:cs="Times New Roman"/>
          <w:sz w:val="28"/>
          <w:szCs w:val="28"/>
        </w:rPr>
        <w:t>) в группе №2 «</w:t>
      </w:r>
      <w:proofErr w:type="spellStart"/>
      <w:r w:rsidRPr="00E47AB1">
        <w:rPr>
          <w:rFonts w:ascii="Times New Roman" w:hAnsi="Times New Roman" w:cs="Times New Roman"/>
          <w:sz w:val="28"/>
          <w:szCs w:val="28"/>
        </w:rPr>
        <w:t>Мультяшки</w:t>
      </w:r>
      <w:proofErr w:type="spellEnd"/>
      <w:r w:rsidRPr="00E47AB1">
        <w:rPr>
          <w:rFonts w:ascii="Times New Roman" w:hAnsi="Times New Roman" w:cs="Times New Roman"/>
          <w:sz w:val="28"/>
          <w:szCs w:val="28"/>
        </w:rPr>
        <w:t xml:space="preserve">» было проведено открытое занятие </w:t>
      </w:r>
      <w:proofErr w:type="gramStart"/>
      <w:r w:rsidRPr="00E47AB1">
        <w:rPr>
          <w:rFonts w:ascii="Times New Roman" w:hAnsi="Times New Roman" w:cs="Times New Roman"/>
          <w:sz w:val="28"/>
          <w:szCs w:val="28"/>
        </w:rPr>
        <w:t>по образовательной области- физическое развитие</w:t>
      </w:r>
      <w:proofErr w:type="gramEnd"/>
      <w:r w:rsidRPr="00E47AB1">
        <w:rPr>
          <w:rFonts w:ascii="Times New Roman" w:hAnsi="Times New Roman" w:cs="Times New Roman"/>
          <w:sz w:val="28"/>
          <w:szCs w:val="28"/>
        </w:rPr>
        <w:t xml:space="preserve"> «Цветок здоровья». </w:t>
      </w:r>
    </w:p>
    <w:p w:rsidR="00A16EC7" w:rsidRPr="00E47AB1" w:rsidRDefault="00A16EC7" w:rsidP="00A16EC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47AB1">
        <w:rPr>
          <w:color w:val="000000"/>
          <w:sz w:val="28"/>
          <w:szCs w:val="28"/>
        </w:rPr>
        <w:t xml:space="preserve">В своей работе основывалась на </w:t>
      </w:r>
      <w:r w:rsidR="00AA5290" w:rsidRPr="00E47AB1">
        <w:rPr>
          <w:color w:val="000000"/>
          <w:sz w:val="28"/>
          <w:szCs w:val="28"/>
        </w:rPr>
        <w:t xml:space="preserve">образовательную </w:t>
      </w:r>
      <w:r w:rsidRPr="00E47AB1">
        <w:rPr>
          <w:color w:val="000000"/>
          <w:sz w:val="28"/>
          <w:szCs w:val="28"/>
        </w:rPr>
        <w:t>програм</w:t>
      </w:r>
      <w:r w:rsidRPr="00E47AB1">
        <w:rPr>
          <w:color w:val="000000"/>
          <w:sz w:val="28"/>
          <w:szCs w:val="28"/>
        </w:rPr>
        <w:t>му Т.Н. Бабаевой «ДЕТСТВО».</w:t>
      </w:r>
    </w:p>
    <w:p w:rsidR="00A16EC7" w:rsidRPr="00E47AB1" w:rsidRDefault="00A16EC7" w:rsidP="00A16E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47AB1">
        <w:rPr>
          <w:color w:val="000000"/>
          <w:sz w:val="28"/>
          <w:szCs w:val="28"/>
        </w:rPr>
        <w:t>Для проведения этого мероприятия в первую очередь были соблюдены все санитарно-гигиенические требования (влажная уборка, проветривание помещения, подбор соответствующего оборудования, освещения).</w:t>
      </w:r>
    </w:p>
    <w:p w:rsidR="00A16EC7" w:rsidRPr="00E47AB1" w:rsidRDefault="0099723B" w:rsidP="009972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47AB1">
        <w:rPr>
          <w:color w:val="000000"/>
          <w:sz w:val="28"/>
          <w:szCs w:val="28"/>
        </w:rPr>
        <w:t>При подготовке мероприятия учитывала возрастные особенности д</w:t>
      </w:r>
      <w:r w:rsidRPr="00E47AB1">
        <w:rPr>
          <w:color w:val="000000"/>
          <w:sz w:val="28"/>
          <w:szCs w:val="28"/>
        </w:rPr>
        <w:t>етей, их творческие и физические</w:t>
      </w:r>
      <w:r w:rsidRPr="00E47AB1">
        <w:rPr>
          <w:color w:val="000000"/>
          <w:sz w:val="28"/>
          <w:szCs w:val="28"/>
        </w:rPr>
        <w:t xml:space="preserve"> способности.</w:t>
      </w:r>
    </w:p>
    <w:p w:rsidR="004C6F1E" w:rsidRPr="00E47AB1" w:rsidRDefault="004C6F1E" w:rsidP="004C6F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AB1">
        <w:rPr>
          <w:rFonts w:ascii="Times New Roman" w:hAnsi="Times New Roman" w:cs="Times New Roman"/>
          <w:sz w:val="28"/>
          <w:szCs w:val="28"/>
        </w:rPr>
        <w:t>Занятие осуществлялось в соответствии с конспектом. Конспект составлен самостоятельно,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 .</w:t>
      </w:r>
      <w:r w:rsidRPr="00E47AB1">
        <w:rPr>
          <w:rFonts w:ascii="Times New Roman" w:hAnsi="Times New Roman" w:cs="Times New Roman"/>
          <w:sz w:val="28"/>
          <w:szCs w:val="28"/>
        </w:rPr>
        <w:br/>
        <w:t>На каждый момент упражнений были подобраны пособия</w:t>
      </w:r>
      <w:r w:rsidR="00AA5290"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</w:t>
      </w:r>
      <w:r w:rsidRPr="00E47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имнастические палки (по количеству детей, дуги, пеньки разной высоты, скамейка)</w:t>
      </w:r>
    </w:p>
    <w:p w:rsidR="00A16EC7" w:rsidRPr="00E47AB1" w:rsidRDefault="004C6F1E" w:rsidP="004C6F1E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47AB1">
        <w:rPr>
          <w:rFonts w:ascii="Times New Roman" w:hAnsi="Times New Roman" w:cs="Times New Roman"/>
          <w:sz w:val="28"/>
          <w:szCs w:val="28"/>
        </w:rPr>
        <w:t xml:space="preserve"> Пособия достаточного размера, эстетически оформлены. Их размещение и использование было рациональным, продуманным в уч</w:t>
      </w:r>
      <w:r w:rsidR="00B5075F" w:rsidRPr="00E47AB1">
        <w:rPr>
          <w:rFonts w:ascii="Times New Roman" w:hAnsi="Times New Roman" w:cs="Times New Roman"/>
          <w:sz w:val="28"/>
          <w:szCs w:val="28"/>
        </w:rPr>
        <w:t xml:space="preserve">ебном пространстве и в занятии. </w:t>
      </w:r>
      <w:r w:rsidRPr="00E47AB1">
        <w:rPr>
          <w:rFonts w:ascii="Times New Roman" w:hAnsi="Times New Roman" w:cs="Times New Roman"/>
          <w:sz w:val="28"/>
          <w:szCs w:val="28"/>
        </w:rPr>
        <w:t>На занятии использовалась музыка, которая усил</w:t>
      </w:r>
      <w:r w:rsidR="00B5075F" w:rsidRPr="00E47AB1">
        <w:rPr>
          <w:rFonts w:ascii="Times New Roman" w:hAnsi="Times New Roman" w:cs="Times New Roman"/>
          <w:sz w:val="28"/>
          <w:szCs w:val="28"/>
        </w:rPr>
        <w:t xml:space="preserve">ивала эмоциональное восприятие. </w:t>
      </w:r>
      <w:r w:rsidRPr="00E47AB1">
        <w:rPr>
          <w:rFonts w:ascii="Times New Roman" w:hAnsi="Times New Roman" w:cs="Times New Roman"/>
          <w:sz w:val="28"/>
          <w:szCs w:val="28"/>
        </w:rPr>
        <w:t>Занятие динамичное, оно включает приемы, которые предусматривают быструю смену деятельности. Быстрая сменяемость приемов и смена поз в течение занятия позволили избежать утомляемости детей.</w:t>
      </w:r>
    </w:p>
    <w:p w:rsidR="00AA5290" w:rsidRPr="00E47AB1" w:rsidRDefault="0099723B" w:rsidP="00AA529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занятия соответствовала его зада</w:t>
      </w: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чам. Так, обучающая задача решалась во всех частях занятия. У детей уточнялись</w:t>
      </w:r>
      <w:r w:rsidRPr="00E47AB1">
        <w:rPr>
          <w:rFonts w:ascii="Times New Roman" w:eastAsia="Times New Roman" w:hAnsi="Times New Roman" w:cs="Times New Roman"/>
          <w:sz w:val="28"/>
          <w:szCs w:val="28"/>
          <w:shd w:val="clear" w:color="auto" w:fill="F7F5B6"/>
          <w:lang w:eastAsia="ru-RU"/>
        </w:rPr>
        <w:t xml:space="preserve"> </w:t>
      </w: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систе</w:t>
      </w: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матизир</w:t>
      </w: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овались представления о здоровом образе жизни, </w:t>
      </w:r>
      <w:proofErr w:type="gramStart"/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факторах</w:t>
      </w:r>
      <w:proofErr w:type="gramEnd"/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разрушающих здоровье.</w:t>
      </w:r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предусмотрена интеграция раз</w:t>
      </w:r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личных видов деятельности: общение, игровая, музыкальная, познавательная и другие. Благо</w:t>
      </w:r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приятному эмоциональному климату способ</w:t>
      </w:r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ствовали демократический стиль общения вос</w:t>
      </w:r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питателя с детьми, сотрудничество, диалоговое взаимодействие, использование поощрений, одобрени</w:t>
      </w:r>
      <w:bookmarkStart w:id="0" w:name="_GoBack"/>
      <w:bookmarkEnd w:id="0"/>
      <w:r w:rsidR="00AA5290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99723B" w:rsidRPr="00E47AB1" w:rsidRDefault="00AA5290" w:rsidP="00E47AB1">
      <w:pPr>
        <w:spacing w:after="20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преобладают игровые методы, что способствует поддержанию интереса детей на протяжении </w:t>
      </w:r>
      <w:r w:rsidR="00E47AB1"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занятия</w:t>
      </w: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Игровые методы позволили уйти от учебно-дисциплинарной модели образова</w:t>
      </w:r>
      <w:r w:rsidRPr="00E47A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тельного процесса.</w:t>
      </w:r>
    </w:p>
    <w:p w:rsidR="0099723B" w:rsidRPr="00E47AB1" w:rsidRDefault="0099723B" w:rsidP="0099723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47AB1">
        <w:rPr>
          <w:sz w:val="28"/>
          <w:szCs w:val="28"/>
        </w:rPr>
        <w:t>Анализируя деяте</w:t>
      </w:r>
      <w:r w:rsidRPr="00E47AB1">
        <w:rPr>
          <w:sz w:val="28"/>
          <w:szCs w:val="28"/>
        </w:rPr>
        <w:t>льность детей на открытом занятии</w:t>
      </w:r>
      <w:r w:rsidRPr="00E47AB1">
        <w:rPr>
          <w:sz w:val="28"/>
          <w:szCs w:val="28"/>
        </w:rPr>
        <w:t>, хочется отметить, что они проявляли познавательную и двигательную активность, эмоционально реагировали на приемы активации деятельности, использовали свой жизненный опыт, имеющиеся знания, умения и навыки. Они были заинтересованы, внимательны, организованы в решении поставленных задач.</w:t>
      </w:r>
    </w:p>
    <w:p w:rsidR="0099723B" w:rsidRPr="00E47AB1" w:rsidRDefault="0099723B" w:rsidP="009972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E47AB1">
        <w:rPr>
          <w:sz w:val="28"/>
          <w:szCs w:val="28"/>
        </w:rPr>
        <w:t>Закончилось занятие рефлексией, позволяющей детям более ярко осмыслить содержание, усвоить информацию и подвести итог.</w:t>
      </w:r>
    </w:p>
    <w:p w:rsidR="0099723B" w:rsidRPr="00E47AB1" w:rsidRDefault="0099723B" w:rsidP="009972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E47AB1">
        <w:rPr>
          <w:sz w:val="28"/>
          <w:szCs w:val="28"/>
        </w:rPr>
        <w:t xml:space="preserve">Анализируя проведенное занятие, можно сказать, что поставленные задачи были успешно реализованы. </w:t>
      </w:r>
    </w:p>
    <w:p w:rsidR="0099723B" w:rsidRPr="00E47AB1" w:rsidRDefault="0099723B" w:rsidP="009972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E47AB1">
        <w:rPr>
          <w:rFonts w:ascii="Arial" w:hAnsi="Arial" w:cs="Arial"/>
          <w:sz w:val="28"/>
          <w:szCs w:val="28"/>
        </w:rPr>
        <w:br/>
      </w:r>
    </w:p>
    <w:p w:rsidR="004C6F1E" w:rsidRPr="00E47AB1" w:rsidRDefault="004C6F1E" w:rsidP="004C6F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AB1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4C6F1E" w:rsidRPr="004C6F1E" w:rsidRDefault="004C6F1E" w:rsidP="004C6F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1C2F" w:rsidRPr="004C6F1E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1C2F" w:rsidRDefault="00751C2F" w:rsidP="00751C2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751C2F" w:rsidRDefault="00751C2F" w:rsidP="00751C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1C2F" w:rsidRDefault="00751C2F" w:rsidP="00751C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1C2F" w:rsidRDefault="00751C2F" w:rsidP="00751C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1C2F" w:rsidRDefault="00751C2F" w:rsidP="00751C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1C2F" w:rsidRDefault="00751C2F" w:rsidP="00751C2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42456" w:rsidRDefault="00942456" w:rsidP="00751C2F"/>
    <w:sectPr w:rsidR="00942456" w:rsidSect="004C6F1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3D"/>
    <w:rsid w:val="004C6F1E"/>
    <w:rsid w:val="00751C2F"/>
    <w:rsid w:val="00866B3D"/>
    <w:rsid w:val="00942456"/>
    <w:rsid w:val="0099723B"/>
    <w:rsid w:val="00A16EC7"/>
    <w:rsid w:val="00AA5290"/>
    <w:rsid w:val="00B5075F"/>
    <w:rsid w:val="00E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91FA"/>
  <w15:chartTrackingRefBased/>
  <w15:docId w15:val="{75BBC663-B226-43D5-9CD7-DC299F55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1C2F"/>
    <w:pPr>
      <w:spacing w:after="0" w:line="240" w:lineRule="auto"/>
    </w:pPr>
  </w:style>
  <w:style w:type="character" w:styleId="a5">
    <w:name w:val="Strong"/>
    <w:basedOn w:val="a0"/>
    <w:uiPriority w:val="22"/>
    <w:qFormat/>
    <w:rsid w:val="004C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2021-12-12T11:21:00Z</dcterms:created>
  <dcterms:modified xsi:type="dcterms:W3CDTF">2021-12-12T12:26:00Z</dcterms:modified>
</cp:coreProperties>
</file>