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19A" w:rsidRPr="0039619A" w:rsidRDefault="0039619A" w:rsidP="0039619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Муниципальное бюджетное дошкольное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образовательное</w:t>
      </w:r>
      <w:r w:rsidRPr="0039619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учреждение «Детский сад №43 «Солнышко»</w:t>
      </w:r>
    </w:p>
    <w:p w:rsidR="00767BFB" w:rsidRDefault="00767BFB" w:rsidP="0039619A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767BFB" w:rsidRDefault="00767BFB" w:rsidP="0039619A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39619A" w:rsidRPr="00010572" w:rsidRDefault="0039619A" w:rsidP="0039619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36"/>
          <w:szCs w:val="36"/>
          <w:lang w:eastAsia="ru-RU"/>
        </w:rPr>
      </w:pPr>
      <w:r w:rsidRPr="00010572">
        <w:rPr>
          <w:rFonts w:ascii="Times New Roman" w:eastAsia="Times New Roman" w:hAnsi="Times New Roman" w:cs="Times New Roman"/>
          <w:b/>
          <w:i/>
          <w:color w:val="333333"/>
          <w:kern w:val="36"/>
          <w:sz w:val="36"/>
          <w:szCs w:val="36"/>
          <w:lang w:eastAsia="ru-RU"/>
        </w:rPr>
        <w:t>Конспект открытого занятия</w:t>
      </w:r>
      <w:r w:rsidR="00A1797B" w:rsidRPr="00010572">
        <w:rPr>
          <w:rFonts w:ascii="Times New Roman" w:eastAsia="Times New Roman" w:hAnsi="Times New Roman" w:cs="Times New Roman"/>
          <w:b/>
          <w:i/>
          <w:color w:val="333333"/>
          <w:kern w:val="36"/>
          <w:sz w:val="36"/>
          <w:szCs w:val="36"/>
          <w:lang w:eastAsia="ru-RU"/>
        </w:rPr>
        <w:t xml:space="preserve"> </w:t>
      </w:r>
    </w:p>
    <w:p w:rsidR="00A1797B" w:rsidRPr="00A1797B" w:rsidRDefault="00A1797B" w:rsidP="00A1797B">
      <w:pPr>
        <w:pStyle w:val="a3"/>
        <w:jc w:val="center"/>
        <w:rPr>
          <w:rFonts w:ascii="Times New Roman" w:hAnsi="Times New Roman" w:cs="Times New Roman"/>
          <w:i/>
          <w:sz w:val="36"/>
          <w:szCs w:val="36"/>
          <w:lang w:eastAsia="ru-RU"/>
        </w:rPr>
      </w:pPr>
      <w:r w:rsidRPr="00A1797B">
        <w:rPr>
          <w:rFonts w:ascii="Times New Roman" w:hAnsi="Times New Roman" w:cs="Times New Roman"/>
          <w:i/>
          <w:sz w:val="36"/>
          <w:szCs w:val="36"/>
          <w:lang w:eastAsia="ru-RU"/>
        </w:rPr>
        <w:t>по физической культуре</w:t>
      </w:r>
    </w:p>
    <w:p w:rsidR="00A1797B" w:rsidRPr="00A1797B" w:rsidRDefault="00A1797B" w:rsidP="00A1797B">
      <w:pPr>
        <w:pStyle w:val="a3"/>
        <w:jc w:val="center"/>
        <w:rPr>
          <w:rFonts w:ascii="Times New Roman" w:hAnsi="Times New Roman" w:cs="Times New Roman"/>
          <w:i/>
          <w:sz w:val="36"/>
          <w:szCs w:val="36"/>
          <w:lang w:eastAsia="ru-RU"/>
        </w:rPr>
      </w:pPr>
      <w:r w:rsidRPr="00A1797B">
        <w:rPr>
          <w:rFonts w:ascii="Times New Roman" w:hAnsi="Times New Roman" w:cs="Times New Roman"/>
          <w:i/>
          <w:sz w:val="36"/>
          <w:szCs w:val="36"/>
          <w:lang w:eastAsia="ru-RU"/>
        </w:rPr>
        <w:t>в разновозрастной группе общеразвивающей направленности для детей 3 года и старше</w:t>
      </w:r>
    </w:p>
    <w:p w:rsidR="00A1797B" w:rsidRPr="00A1797B" w:rsidRDefault="00A1797B" w:rsidP="00A1797B">
      <w:pPr>
        <w:pStyle w:val="a3"/>
        <w:jc w:val="center"/>
        <w:rPr>
          <w:rFonts w:ascii="Times New Roman" w:hAnsi="Times New Roman" w:cs="Times New Roman"/>
          <w:i/>
          <w:sz w:val="36"/>
          <w:szCs w:val="36"/>
          <w:lang w:eastAsia="ru-RU"/>
        </w:rPr>
      </w:pPr>
      <w:r w:rsidRPr="00A1797B">
        <w:rPr>
          <w:rFonts w:ascii="Times New Roman" w:hAnsi="Times New Roman" w:cs="Times New Roman"/>
          <w:i/>
          <w:sz w:val="36"/>
          <w:szCs w:val="36"/>
          <w:lang w:eastAsia="ru-RU"/>
        </w:rPr>
        <w:t>№2 «</w:t>
      </w:r>
      <w:proofErr w:type="spellStart"/>
      <w:r w:rsidRPr="00A1797B">
        <w:rPr>
          <w:rFonts w:ascii="Times New Roman" w:hAnsi="Times New Roman" w:cs="Times New Roman"/>
          <w:i/>
          <w:sz w:val="36"/>
          <w:szCs w:val="36"/>
          <w:lang w:eastAsia="ru-RU"/>
        </w:rPr>
        <w:t>Мультяшки</w:t>
      </w:r>
      <w:proofErr w:type="spellEnd"/>
      <w:r w:rsidRPr="00A1797B">
        <w:rPr>
          <w:rFonts w:ascii="Times New Roman" w:hAnsi="Times New Roman" w:cs="Times New Roman"/>
          <w:i/>
          <w:sz w:val="36"/>
          <w:szCs w:val="36"/>
          <w:lang w:eastAsia="ru-RU"/>
        </w:rPr>
        <w:t>»</w:t>
      </w:r>
    </w:p>
    <w:p w:rsidR="0039619A" w:rsidRPr="00A1797B" w:rsidRDefault="0039619A" w:rsidP="0039619A">
      <w:pPr>
        <w:shd w:val="clear" w:color="auto" w:fill="FFFFFF"/>
        <w:spacing w:before="150" w:after="450" w:line="288" w:lineRule="atLeast"/>
        <w:jc w:val="center"/>
        <w:outlineLvl w:val="0"/>
        <w:rPr>
          <w:rFonts w:ascii="Gabriola" w:eastAsia="Times New Roman" w:hAnsi="Gabriola" w:cs="Times New Roman"/>
          <w:color w:val="FF0000"/>
          <w:kern w:val="36"/>
          <w:sz w:val="72"/>
          <w:szCs w:val="72"/>
          <w:lang w:eastAsia="ru-RU"/>
        </w:rPr>
      </w:pPr>
      <w:r w:rsidRPr="0039619A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 xml:space="preserve"> </w:t>
      </w:r>
      <w:r w:rsidRPr="00A1797B">
        <w:rPr>
          <w:rFonts w:ascii="Gabriola" w:eastAsia="Times New Roman" w:hAnsi="Gabriola" w:cs="Times New Roman"/>
          <w:color w:val="FF0000"/>
          <w:kern w:val="36"/>
          <w:sz w:val="72"/>
          <w:szCs w:val="72"/>
          <w:lang w:eastAsia="ru-RU"/>
        </w:rPr>
        <w:t>«Цветок здоровья»</w:t>
      </w:r>
    </w:p>
    <w:p w:rsidR="0039619A" w:rsidRDefault="0039619A" w:rsidP="00A1797B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39619A" w:rsidRDefault="0039619A" w:rsidP="0039619A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A1797B" w:rsidRDefault="00A1797B" w:rsidP="0039619A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A1797B" w:rsidRDefault="00A1797B" w:rsidP="0039619A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A1797B" w:rsidRDefault="00A1797B" w:rsidP="0039619A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39619A" w:rsidRPr="00A1797B" w:rsidRDefault="00A1797B" w:rsidP="00A1797B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244C0">
        <w:rPr>
          <w:rFonts w:ascii="Times New Roman" w:hAnsi="Times New Roman" w:cs="Times New Roman"/>
          <w:sz w:val="28"/>
          <w:szCs w:val="28"/>
          <w:lang w:eastAsia="ru-RU"/>
        </w:rPr>
        <w:t xml:space="preserve">Разработала </w:t>
      </w:r>
      <w:r w:rsidR="0039619A" w:rsidRPr="00A1797B">
        <w:rPr>
          <w:rFonts w:ascii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A1797B" w:rsidRDefault="003244C0" w:rsidP="003244C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в</w:t>
      </w:r>
      <w:r w:rsidR="0039619A" w:rsidRPr="00A1797B">
        <w:rPr>
          <w:rFonts w:ascii="Times New Roman" w:hAnsi="Times New Roman" w:cs="Times New Roman"/>
          <w:sz w:val="28"/>
          <w:szCs w:val="28"/>
          <w:lang w:eastAsia="ru-RU"/>
        </w:rPr>
        <w:t>оспитатель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</w:p>
    <w:p w:rsidR="00A1797B" w:rsidRDefault="003244C0" w:rsidP="00A1797B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Игнатенко Л.В.</w:t>
      </w:r>
    </w:p>
    <w:p w:rsidR="00A1797B" w:rsidRDefault="003244C0" w:rsidP="00A1797B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</w:t>
      </w:r>
    </w:p>
    <w:p w:rsidR="00A1797B" w:rsidRPr="00A1797B" w:rsidRDefault="00A1797B" w:rsidP="00A1797B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619A" w:rsidRDefault="00767BFB" w:rsidP="0039619A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39619A" w:rsidRPr="00767BFB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 Г</w:t>
      </w:r>
      <w:r w:rsidR="0039619A" w:rsidRPr="00767BFB">
        <w:rPr>
          <w:rFonts w:ascii="Times New Roman" w:hAnsi="Times New Roman" w:cs="Times New Roman"/>
          <w:sz w:val="28"/>
          <w:szCs w:val="28"/>
          <w:lang w:eastAsia="ru-RU"/>
        </w:rPr>
        <w:t>орный</w:t>
      </w:r>
    </w:p>
    <w:p w:rsidR="00767BFB" w:rsidRPr="00767BFB" w:rsidRDefault="00767BFB" w:rsidP="0039619A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7BFB" w:rsidRDefault="003244C0" w:rsidP="003244C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2021год.</w:t>
      </w:r>
    </w:p>
    <w:p w:rsidR="003244C0" w:rsidRPr="00767BFB" w:rsidRDefault="003244C0" w:rsidP="003244C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7BFB" w:rsidRDefault="00767BFB" w:rsidP="0039619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54237" w:rsidRDefault="00254237" w:rsidP="0014081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40812" w:rsidRDefault="0039619A" w:rsidP="001408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3961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40812" w:rsidRDefault="00140812" w:rsidP="001408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40812" w:rsidRDefault="00140812" w:rsidP="001408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081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Pr="0014081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расширение представлений детей о важных компонентах </w:t>
      </w:r>
      <w:r w:rsidRPr="00140812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здорового</w:t>
      </w:r>
      <w:r w:rsidRPr="0014081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образа жизни и факторах, разрушающих </w:t>
      </w:r>
      <w:r w:rsidRPr="00140812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здоровье</w:t>
      </w:r>
      <w:r w:rsidRPr="0014081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39619A" w:rsidRDefault="0039619A" w:rsidP="001408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совершенствовать двигательные умения детей</w:t>
      </w:r>
    </w:p>
    <w:p w:rsidR="00140812" w:rsidRPr="0039619A" w:rsidRDefault="00140812" w:rsidP="001408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9619A" w:rsidRDefault="0039619A" w:rsidP="0039619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3961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Задачи:</w:t>
      </w:r>
    </w:p>
    <w:p w:rsidR="00140812" w:rsidRDefault="00140812" w:rsidP="0039619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140812" w:rsidRDefault="00140812" w:rsidP="00140812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40812">
        <w:rPr>
          <w:bCs/>
          <w:color w:val="111111"/>
          <w:sz w:val="28"/>
          <w:szCs w:val="28"/>
          <w:bdr w:val="none" w:sz="0" w:space="0" w:color="auto" w:frame="1"/>
        </w:rPr>
        <w:t xml:space="preserve">- </w:t>
      </w:r>
      <w:r w:rsidRPr="00140812">
        <w:rPr>
          <w:color w:val="111111"/>
          <w:sz w:val="28"/>
          <w:szCs w:val="28"/>
        </w:rPr>
        <w:t xml:space="preserve"> формировать умение правильно выполнять движения, способствовать развитию координации;</w:t>
      </w:r>
    </w:p>
    <w:p w:rsidR="0039619A" w:rsidRPr="0039619A" w:rsidRDefault="0039619A" w:rsidP="003961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закреплять умение ходить и бегать легко и ритмично;</w:t>
      </w:r>
    </w:p>
    <w:p w:rsidR="0039619A" w:rsidRPr="00140812" w:rsidRDefault="0039619A" w:rsidP="003961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08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140812" w:rsidRPr="0014081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развивать интерес к физкультуре и спорту;</w:t>
      </w:r>
    </w:p>
    <w:p w:rsidR="0039619A" w:rsidRPr="0039619A" w:rsidRDefault="0039619A" w:rsidP="003961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Пособия</w:t>
      </w: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Гимнастические палки (</w:t>
      </w:r>
      <w:r w:rsidR="001358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количеству детей, дуги, пеньки разной высоты</w:t>
      </w: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</w:t>
      </w:r>
      <w:r w:rsidR="00767BFB" w:rsidRPr="00767B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камейка)</w:t>
      </w:r>
    </w:p>
    <w:p w:rsidR="0039619A" w:rsidRPr="0039619A" w:rsidRDefault="0039619A" w:rsidP="003961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 занятия:</w:t>
      </w:r>
    </w:p>
    <w:p w:rsidR="0039619A" w:rsidRPr="0039619A" w:rsidRDefault="0039619A" w:rsidP="003961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Говорят, есть волшебный цветок - цветок здоровья. Кто его найдет и понюхает, будет самым сильным, самым ловким, а главное самым здоровым человеком. Растет этот цветок в стране «</w:t>
      </w:r>
      <w:proofErr w:type="spellStart"/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Неболейка</w:t>
      </w:r>
      <w:proofErr w:type="spellEnd"/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». Добраться до него нелегко. Как бы я хотела хоть раз понюхать этот волшебный цветок, чтобы всегда быть здоровой, </w:t>
      </w:r>
      <w:proofErr w:type="gramStart"/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хотите?</w:t>
      </w:r>
    </w:p>
    <w:p w:rsidR="0039619A" w:rsidRPr="0039619A" w:rsidRDefault="0039619A" w:rsidP="003961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Да.</w:t>
      </w:r>
    </w:p>
    <w:p w:rsidR="0039619A" w:rsidRPr="0039619A" w:rsidRDefault="0039619A" w:rsidP="003961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961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Так, может быть, совершим это путешествие?</w:t>
      </w:r>
    </w:p>
    <w:p w:rsidR="0039619A" w:rsidRPr="0039619A" w:rsidRDefault="0039619A" w:rsidP="003961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Да.</w:t>
      </w:r>
    </w:p>
    <w:p w:rsidR="0039619A" w:rsidRPr="0039619A" w:rsidRDefault="0039619A" w:rsidP="003961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961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Тогда не будем терять времени - в путь! Звучит музыка.</w:t>
      </w:r>
    </w:p>
    <w:p w:rsidR="0039619A" w:rsidRPr="0039619A" w:rsidRDefault="0039619A" w:rsidP="003961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I часть</w:t>
      </w: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идут по залу, выполняя движения:</w:t>
      </w:r>
    </w:p>
    <w:p w:rsidR="0039619A" w:rsidRPr="0039619A" w:rsidRDefault="0039619A" w:rsidP="003961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proofErr w:type="spellStart"/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Марширование</w:t>
      </w:r>
      <w:proofErr w:type="spellEnd"/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9619A" w:rsidRPr="0039619A" w:rsidRDefault="0039619A" w:rsidP="003961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Ходьба на носочках, руки в стороны.</w:t>
      </w:r>
    </w:p>
    <w:p w:rsidR="0039619A" w:rsidRPr="0039619A" w:rsidRDefault="0039619A" w:rsidP="003961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Ходьба на пятках, держать руки за спиной.</w:t>
      </w:r>
    </w:p>
    <w:p w:rsidR="0039619A" w:rsidRPr="0039619A" w:rsidRDefault="0039619A" w:rsidP="003961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Бег.</w:t>
      </w:r>
    </w:p>
    <w:p w:rsidR="0039619A" w:rsidRPr="0039619A" w:rsidRDefault="0039619A" w:rsidP="003961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Ходьба с выполнением дыхательного упражнения «Паровоз»</w:t>
      </w:r>
    </w:p>
    <w:p w:rsidR="0039619A" w:rsidRDefault="0039619A" w:rsidP="003961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(Продвигаясь в колонне друг за другом. Вдох через нос, руки поднимаем через стороны вверх, опускаем и говорим: </w:t>
      </w:r>
      <w:proofErr w:type="gramStart"/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Ту-ту</w:t>
      </w:r>
      <w:proofErr w:type="gramEnd"/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-у-у-у-у)</w:t>
      </w:r>
    </w:p>
    <w:p w:rsidR="00010572" w:rsidRDefault="00010572" w:rsidP="003961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10572" w:rsidRPr="0039619A" w:rsidRDefault="00010572" w:rsidP="00E977F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0572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3063875" cy="4085167"/>
            <wp:effectExtent l="0" t="0" r="3175" b="0"/>
            <wp:docPr id="1" name="Рисунок 1" descr="C:\Users\Asus\Downloads\IMG-20211209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IMG-20211209-WA00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377" cy="412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77FD" w:rsidRPr="00E977FD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066574" cy="4088764"/>
            <wp:effectExtent l="0" t="0" r="635" b="7620"/>
            <wp:docPr id="2" name="Рисунок 2" descr="C:\Users\Asus\Downloads\IMG-20211209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ownloads\IMG-20211209-WA00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893" cy="4099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19A" w:rsidRPr="0039619A" w:rsidRDefault="00E977FD" w:rsidP="00E977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77FD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000500" cy="4924425"/>
            <wp:effectExtent l="0" t="0" r="0" b="9525"/>
            <wp:docPr id="7" name="Рисунок 7" descr="C:\Users\Asus\Downloads\IMG-20211209-WA003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ownloads\IMG-20211209-WA0032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4A2" w:rsidRDefault="002424A2" w:rsidP="003961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424A2" w:rsidRDefault="002424A2" w:rsidP="003961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9619A" w:rsidRPr="0039619A" w:rsidRDefault="0039619A" w:rsidP="003961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Молодцы! А сейчас </w:t>
      </w:r>
      <w:proofErr w:type="gramStart"/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Проходим</w:t>
      </w:r>
      <w:proofErr w:type="gramEnd"/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мимо меня, берем гимнастическую палку. Идем по залу и перестраиваемся из одной колонны в четыре. Гимнастическую палку держим в правой руке.</w:t>
      </w:r>
    </w:p>
    <w:p w:rsidR="0039619A" w:rsidRPr="0039619A" w:rsidRDefault="0039619A" w:rsidP="003961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(Проходя мимо воспитателя, дети берут в правую руку гимнастическую палку. У воспитателя тоже в руках гимнастическая палка.)</w:t>
      </w:r>
    </w:p>
    <w:p w:rsidR="0039619A" w:rsidRPr="0039619A" w:rsidRDefault="0039619A" w:rsidP="003961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Перестроение (в 4 колонны)</w:t>
      </w:r>
    </w:p>
    <w:p w:rsidR="0039619A" w:rsidRPr="0039619A" w:rsidRDefault="0039619A" w:rsidP="00396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9619A" w:rsidRPr="0039619A" w:rsidRDefault="0039619A" w:rsidP="003961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II Основная часть</w:t>
      </w:r>
    </w:p>
    <w:p w:rsidR="0039619A" w:rsidRPr="0039619A" w:rsidRDefault="0039619A" w:rsidP="003961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Комплекс ОРУ с гимнастическими палками</w:t>
      </w:r>
    </w:p>
    <w:p w:rsidR="0039619A" w:rsidRPr="0039619A" w:rsidRDefault="0039619A" w:rsidP="003961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«Палку вверх»</w:t>
      </w:r>
    </w:p>
    <w:p w:rsidR="0039619A" w:rsidRPr="0039619A" w:rsidRDefault="0039619A" w:rsidP="003961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И. </w:t>
      </w:r>
      <w:proofErr w:type="gramStart"/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П. :</w:t>
      </w:r>
      <w:proofErr w:type="gramEnd"/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основная стойка, палка внизу.</w:t>
      </w:r>
    </w:p>
    <w:p w:rsidR="0039619A" w:rsidRDefault="0039619A" w:rsidP="003961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1- поднять палку на грудь; 2 – палку вверх; 3 – палку на грудь; 4 – и. п</w:t>
      </w:r>
      <w:r w:rsidR="00767BFB" w:rsidRPr="001358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(5 раз)</w:t>
      </w: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977FD" w:rsidRDefault="00E977FD" w:rsidP="00E977F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77FD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178810" cy="4238413"/>
            <wp:effectExtent l="0" t="0" r="2540" b="0"/>
            <wp:docPr id="3" name="Рисунок 3" descr="C:\Users\Asus\Downloads\IMG-20211209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ownloads\IMG-20211209-WA00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023" cy="4250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77FD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942293" cy="4237355"/>
            <wp:effectExtent l="0" t="0" r="0" b="0"/>
            <wp:docPr id="4" name="Рисунок 4" descr="C:\Users\Asus\Downloads\IMG-20211209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ownloads\IMG-20211209-WA00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074" cy="4258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7FD" w:rsidRPr="0039619A" w:rsidRDefault="00E977FD" w:rsidP="00E977FD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77FD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4181475" cy="4848225"/>
            <wp:effectExtent l="0" t="0" r="9525" b="9525"/>
            <wp:docPr id="5" name="Рисунок 5" descr="C:\Users\Asus\Downloads\IMG-20211209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ownloads\IMG-20211209-WA005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250" cy="4851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7FD" w:rsidRDefault="00E977FD" w:rsidP="003961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9619A" w:rsidRPr="0039619A" w:rsidRDefault="0039619A" w:rsidP="003961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«Повороты в сторону, палку вперед»</w:t>
      </w:r>
    </w:p>
    <w:p w:rsidR="0039619A" w:rsidRPr="0039619A" w:rsidRDefault="0039619A" w:rsidP="003961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И. п. ноги на ширине плеч,</w:t>
      </w:r>
      <w:r w:rsidR="00767BFB" w:rsidRPr="001358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палка внизу</w:t>
      </w:r>
    </w:p>
    <w:p w:rsidR="0039619A" w:rsidRPr="0039619A" w:rsidRDefault="0039619A" w:rsidP="003961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1-повернуться влево /вправо/, палку перед собой.</w:t>
      </w:r>
    </w:p>
    <w:p w:rsidR="0039619A" w:rsidRPr="0039619A" w:rsidRDefault="0039619A" w:rsidP="003961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2- вернуться в и. п</w:t>
      </w:r>
      <w:r w:rsidR="00135870" w:rsidRPr="001358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(6 раз)</w:t>
      </w:r>
    </w:p>
    <w:p w:rsidR="0039619A" w:rsidRPr="0039619A" w:rsidRDefault="0039619A" w:rsidP="003961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«Наклоны вниз».</w:t>
      </w:r>
    </w:p>
    <w:p w:rsidR="0039619A" w:rsidRPr="0039619A" w:rsidRDefault="0039619A" w:rsidP="003961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И. </w:t>
      </w:r>
      <w:proofErr w:type="gramStart"/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П. :</w:t>
      </w:r>
      <w:proofErr w:type="gramEnd"/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стойка ноги врозь, палка внизу</w:t>
      </w:r>
    </w:p>
    <w:p w:rsidR="0039619A" w:rsidRPr="0039619A" w:rsidRDefault="0039619A" w:rsidP="003961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– палку вверх; 2 – наклон к правой ноге;</w:t>
      </w:r>
    </w:p>
    <w:p w:rsidR="0039619A" w:rsidRDefault="0039619A" w:rsidP="003961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– выпрямиться, палку вверх; 4 – и. п.</w:t>
      </w:r>
    </w:p>
    <w:p w:rsidR="00E977FD" w:rsidRPr="0039619A" w:rsidRDefault="00E977FD" w:rsidP="00E977FD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77FD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3752850" cy="3848100"/>
            <wp:effectExtent l="0" t="0" r="0" b="0"/>
            <wp:docPr id="6" name="Рисунок 6" descr="C:\Users\Asus\Downloads\IMG-20211209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ownloads\IMG-20211209-WA004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148" cy="3850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19A" w:rsidRPr="0039619A" w:rsidRDefault="0039619A" w:rsidP="003961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же к левой ноге.</w:t>
      </w:r>
      <w:r w:rsidR="00135870" w:rsidRPr="001358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(6 раз)</w:t>
      </w:r>
    </w:p>
    <w:p w:rsidR="0039619A" w:rsidRPr="0039619A" w:rsidRDefault="0039619A" w:rsidP="003961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«Приседания»</w:t>
      </w:r>
    </w:p>
    <w:p w:rsidR="0039619A" w:rsidRPr="0039619A" w:rsidRDefault="0039619A" w:rsidP="003961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И. п. о. с., палка внизу</w:t>
      </w:r>
    </w:p>
    <w:p w:rsidR="0039619A" w:rsidRPr="0039619A" w:rsidRDefault="0039619A" w:rsidP="003961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1-присесть, палку вперед.</w:t>
      </w:r>
    </w:p>
    <w:p w:rsidR="0039619A" w:rsidRDefault="0039619A" w:rsidP="003961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2- И. п. о. с., палка внизу</w:t>
      </w:r>
      <w:r w:rsidR="00135870" w:rsidRPr="001358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(4-5 раз)</w:t>
      </w:r>
    </w:p>
    <w:p w:rsidR="002424A2" w:rsidRPr="0039619A" w:rsidRDefault="002424A2" w:rsidP="002424A2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24A2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600450" cy="3705225"/>
            <wp:effectExtent l="0" t="0" r="0" b="9525"/>
            <wp:docPr id="8" name="Рисунок 8" descr="C:\Users\Asus\Downloads\IMG-20211209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ownloads\IMG-20211209-WA005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629" cy="3707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4A2" w:rsidRDefault="002424A2" w:rsidP="003961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9619A" w:rsidRPr="0039619A" w:rsidRDefault="0039619A" w:rsidP="003961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«Прыжки»</w:t>
      </w:r>
    </w:p>
    <w:p w:rsidR="0039619A" w:rsidRPr="0039619A" w:rsidRDefault="00135870" w:rsidP="003961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58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И. </w:t>
      </w:r>
      <w:proofErr w:type="gramStart"/>
      <w:r w:rsidRPr="001358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П. :</w:t>
      </w:r>
      <w:proofErr w:type="gramEnd"/>
      <w:r w:rsidRPr="001358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основная стойка: ноги вместе, палка внизу</w:t>
      </w:r>
      <w:r w:rsidR="0039619A"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9619A" w:rsidRPr="0039619A" w:rsidRDefault="0039619A" w:rsidP="003961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– прыжком ноги врозь, палку вверх;</w:t>
      </w:r>
    </w:p>
    <w:p w:rsidR="0039619A" w:rsidRDefault="0039619A" w:rsidP="003961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– прыжком ноги вместе. На счёт 1-8.</w:t>
      </w:r>
    </w:p>
    <w:p w:rsidR="00EF6155" w:rsidRPr="0039619A" w:rsidRDefault="00EF6155" w:rsidP="00EF6155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6155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619625" cy="5743575"/>
            <wp:effectExtent l="0" t="0" r="9525" b="9525"/>
            <wp:docPr id="9" name="Рисунок 9" descr="C:\Users\Asus\Downloads\IMG-20211209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ownloads\IMG-20211209-WA005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19A" w:rsidRPr="0039619A" w:rsidRDefault="0039619A" w:rsidP="00396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39619A" w:rsidRPr="0039619A" w:rsidRDefault="0039619A" w:rsidP="003961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Молодцы! Перестраиваемся в колонну по одному. Шагом марш!</w:t>
      </w:r>
    </w:p>
    <w:p w:rsidR="0039619A" w:rsidRPr="0039619A" w:rsidRDefault="0039619A" w:rsidP="003961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(Проходя мимо воспитателя, гимнастические палки отдают ему.)</w:t>
      </w:r>
    </w:p>
    <w:p w:rsidR="0039619A" w:rsidRPr="0039619A" w:rsidRDefault="0039619A" w:rsidP="003961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на нашем пути появились п</w:t>
      </w:r>
      <w:r w:rsidR="00010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репятствия: овраг, пеньки</w:t>
      </w: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подземный туннель. Но мы с вами не боимся трудностей и с легкостью справимся с этими заданиями.</w:t>
      </w:r>
    </w:p>
    <w:p w:rsidR="0039619A" w:rsidRPr="0039619A" w:rsidRDefault="0039619A" w:rsidP="003961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Основные виды движений</w:t>
      </w: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9619A" w:rsidRPr="0039619A" w:rsidRDefault="0039619A" w:rsidP="003961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Ходьба по гимнастической скамейке </w:t>
      </w: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(даем ассоциацию: скамейка – бревно через глубокий овраг)</w:t>
      </w:r>
    </w:p>
    <w:p w:rsidR="0039619A" w:rsidRDefault="0039619A" w:rsidP="003961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Дети, посмотрите, как правильно нужно выполнить следующее упражнение –встаем на край скамьи лицом вперед, руки в стороны и идем до ее конца, правильно с нее </w:t>
      </w:r>
      <w:proofErr w:type="gramStart"/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спрыгиваем :</w:t>
      </w:r>
      <w:proofErr w:type="gramEnd"/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руки отводим назад, делаем мах руками и прыгаем, приземляемся на 2 ноги, мягко, руки вытянуть вперед. Следующий прыгает только после того, как предыдущий спрыгнет со </w:t>
      </w:r>
      <w:proofErr w:type="gramStart"/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скамьи..</w:t>
      </w:r>
      <w:proofErr w:type="gramEnd"/>
    </w:p>
    <w:p w:rsidR="00EF6155" w:rsidRPr="0039619A" w:rsidRDefault="00EF6155" w:rsidP="003961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6155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900363" cy="3867150"/>
            <wp:effectExtent l="0" t="0" r="0" b="0"/>
            <wp:docPr id="10" name="Рисунок 10" descr="C:\Users\Asus\Downloads\IMG-20211209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Downloads\IMG-20211209-WA006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76" cy="3869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6155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814320" cy="3866726"/>
            <wp:effectExtent l="0" t="0" r="5080" b="635"/>
            <wp:docPr id="11" name="Рисунок 11" descr="C:\Users\Asus\Downloads\IMG-20211209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Downloads\IMG-20211209-WA006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648" cy="3869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870" w:rsidRPr="00A1797B" w:rsidRDefault="0039619A" w:rsidP="001358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«Забавные прыжки»</w:t>
      </w: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135870" w:rsidRPr="00A17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Прыжки через (пеньки) барьеры разной высоты с продвижением вперед. </w:t>
      </w:r>
    </w:p>
    <w:p w:rsidR="00135870" w:rsidRPr="00A1797B" w:rsidRDefault="00135870" w:rsidP="001358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9619A" w:rsidRDefault="0039619A" w:rsidP="003961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Проползаем в туннель</w:t>
      </w: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- </w:t>
      </w:r>
      <w:proofErr w:type="spellStart"/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Пролезание</w:t>
      </w:r>
      <w:proofErr w:type="spellEnd"/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 дуги, не касаясь верха, в группировке.</w:t>
      </w:r>
    </w:p>
    <w:p w:rsidR="00EF6155" w:rsidRPr="00A1797B" w:rsidRDefault="00EF6155" w:rsidP="003961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6155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2790598" cy="3771900"/>
            <wp:effectExtent l="0" t="0" r="0" b="0"/>
            <wp:docPr id="12" name="Рисунок 12" descr="C:\Users\Asus\Downloads\IMG-20211209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sus\Downloads\IMG-20211209-WA006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659" cy="3784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6155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971800" cy="3771900"/>
            <wp:effectExtent l="0" t="0" r="0" b="0"/>
            <wp:docPr id="14" name="Рисунок 14" descr="C:\Users\Asus\Downloads\IMG-20211209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sus\Downloads\IMG-20211209-WA006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985" cy="377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870" w:rsidRPr="0039619A" w:rsidRDefault="00135870" w:rsidP="003961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9619A" w:rsidRPr="00A1797B" w:rsidRDefault="0039619A" w:rsidP="003961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все препятствия преодолели. Мне, кажется волшебный цветок «здоровья» уже совсем близко. Но что это? На нашем пути появляется Микроб (детям демонстрируется маска микроба)</w:t>
      </w:r>
    </w:p>
    <w:p w:rsidR="00135870" w:rsidRPr="0039619A" w:rsidRDefault="00135870" w:rsidP="003961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9619A" w:rsidRPr="0039619A" w:rsidRDefault="0039619A" w:rsidP="0013587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Подвижная игра «</w:t>
      </w:r>
      <w:proofErr w:type="spellStart"/>
      <w:r w:rsidRPr="003961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Витаминки</w:t>
      </w:r>
      <w:proofErr w:type="spellEnd"/>
      <w:r w:rsidRPr="003961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39619A" w:rsidRPr="0039619A" w:rsidRDefault="00135870" w:rsidP="00135870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7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</w:t>
      </w:r>
      <w:r w:rsidR="0039619A"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залу разложены разноцветные обручи)</w:t>
      </w:r>
    </w:p>
    <w:p w:rsidR="0039619A" w:rsidRDefault="0039619A" w:rsidP="00A1797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 время болезни вам мама дает витамины разных цветов, чтобы укрепить ваш организм, т. е убить микробы внутри вас. Эти витамины (обручи) расположены по залу.</w:t>
      </w:r>
      <w:r w:rsidR="00A66C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Сейчас я </w:t>
      </w:r>
      <w:proofErr w:type="gramStart"/>
      <w:r w:rsidR="00A66C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  Микробом</w:t>
      </w:r>
      <w:proofErr w:type="gramEnd"/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Вы, витамины, во время музыки бегаете по залу, перестает музыка – вы должны занять места в обручах, т. к. микроб хочет вас заразить. Мы узнаем, кто же самый ловкий, быстрый, внимательный.</w:t>
      </w:r>
    </w:p>
    <w:p w:rsidR="00A66C53" w:rsidRDefault="00A66C53" w:rsidP="00A1797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F6155" w:rsidRPr="0039619A" w:rsidRDefault="00EF6155" w:rsidP="00A1797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6155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2762250" cy="3267075"/>
            <wp:effectExtent l="0" t="0" r="0" b="9525"/>
            <wp:docPr id="15" name="Рисунок 15" descr="C:\Users\Asus\Downloads\IMG-20211209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sus\Downloads\IMG-20211209-WA007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280" cy="3269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6C53" w:rsidRPr="00A66C5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743200" cy="3267075"/>
            <wp:effectExtent l="0" t="0" r="0" b="9525"/>
            <wp:docPr id="16" name="Рисунок 16" descr="C:\Users\Asus\Downloads\IMG-20211209-WA008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sus\Downloads\IMG-20211209-WA0082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207" cy="3270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19A" w:rsidRDefault="0039619A" w:rsidP="003961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Молодцы. Мы победили злобного Микроба. И теперь я что-то чую. Кажется, это цветок «здоровья» распустился. Да не один, здесь целая поляна замечательных цветов. (Показывает цветы, в которые вложены кусочки чеснока). Понюхайте, их! (Дети берут цветы, нюхают). Чем пахнут цветы здоровья?</w:t>
      </w:r>
    </w:p>
    <w:p w:rsidR="00A66C53" w:rsidRPr="0039619A" w:rsidRDefault="00A66C53" w:rsidP="00A66C53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6C5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438525" cy="4514400"/>
            <wp:effectExtent l="133350" t="76200" r="85725" b="133985"/>
            <wp:docPr id="17" name="Рисунок 17" descr="C:\Users\Asus\Downloads\IMG-20211209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sus\Downloads\IMG-20211209-WA008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835" cy="454237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39619A" w:rsidRPr="0039619A" w:rsidRDefault="0039619A" w:rsidP="003961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Дети:</w:t>
      </w: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Чесноком.</w:t>
      </w:r>
    </w:p>
    <w:p w:rsidR="0039619A" w:rsidRPr="0039619A" w:rsidRDefault="0039619A" w:rsidP="003961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Запах чеснока отпугивает злобных микробов, и ни один из них к вам близко не подойдет. Теперь это ваши защитные цветы.</w:t>
      </w:r>
    </w:p>
    <w:p w:rsidR="0039619A" w:rsidRPr="0039619A" w:rsidRDefault="0039619A" w:rsidP="003961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III. Заключительная часть</w:t>
      </w:r>
    </w:p>
    <w:p w:rsidR="0039619A" w:rsidRPr="0039619A" w:rsidRDefault="0039619A" w:rsidP="003961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Нам пора возвращаться назад в группу. Построимся в шеренгу, идем в обход по залу друг за другом на носках, потом по моей команде на </w:t>
      </w:r>
      <w:proofErr w:type="gramStart"/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пятках ;</w:t>
      </w:r>
      <w:proofErr w:type="gramEnd"/>
    </w:p>
    <w:p w:rsidR="0039619A" w:rsidRPr="0039619A" w:rsidRDefault="0039619A" w:rsidP="003961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Направо, за направляющим в обход по залу шагом марш!</w:t>
      </w:r>
    </w:p>
    <w:p w:rsidR="0039619A" w:rsidRPr="0039619A" w:rsidRDefault="0039619A" w:rsidP="003961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Упражнение на дыхание «Запах цветка»</w:t>
      </w:r>
    </w:p>
    <w:p w:rsidR="0039619A" w:rsidRPr="0039619A" w:rsidRDefault="0039619A" w:rsidP="003961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 вас у всех есть цветок, давайте его понюхаем. Нужно сделать шумный медленный вдох носом, и выдохнуть ртом.</w:t>
      </w:r>
    </w:p>
    <w:p w:rsidR="0039619A" w:rsidRPr="0039619A" w:rsidRDefault="0039619A" w:rsidP="003961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19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96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Мы с вами нашли «Цветок здоровья», а теперь пора возвращаться вместе с ним в группу.</w:t>
      </w:r>
    </w:p>
    <w:p w:rsidR="00942456" w:rsidRDefault="00942456" w:rsidP="0039619A">
      <w:pPr>
        <w:rPr>
          <w:rFonts w:ascii="Times New Roman" w:hAnsi="Times New Roman" w:cs="Times New Roman"/>
          <w:sz w:val="28"/>
          <w:szCs w:val="28"/>
        </w:rPr>
      </w:pPr>
    </w:p>
    <w:p w:rsidR="00A66C53" w:rsidRPr="00A1797B" w:rsidRDefault="00A66C53" w:rsidP="00A66C53">
      <w:pPr>
        <w:jc w:val="center"/>
        <w:rPr>
          <w:rFonts w:ascii="Times New Roman" w:hAnsi="Times New Roman" w:cs="Times New Roman"/>
          <w:sz w:val="28"/>
          <w:szCs w:val="28"/>
        </w:rPr>
      </w:pPr>
      <w:r w:rsidRPr="00A66C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2000" cy="4381500"/>
            <wp:effectExtent l="0" t="0" r="6350" b="0"/>
            <wp:docPr id="18" name="Рисунок 18" descr="C:\Users\Asus\Downloads\IMG-20211209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sus\Downloads\IMG-20211209-WA008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535" cy="438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6C53" w:rsidRPr="00A1797B" w:rsidSect="00E977FD">
      <w:pgSz w:w="11906" w:h="16838"/>
      <w:pgMar w:top="1134" w:right="850" w:bottom="567" w:left="1276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19A"/>
    <w:rsid w:val="00010572"/>
    <w:rsid w:val="00135870"/>
    <w:rsid w:val="00140812"/>
    <w:rsid w:val="002424A2"/>
    <w:rsid w:val="00254237"/>
    <w:rsid w:val="003244C0"/>
    <w:rsid w:val="0039619A"/>
    <w:rsid w:val="006F170B"/>
    <w:rsid w:val="00767BFB"/>
    <w:rsid w:val="00942456"/>
    <w:rsid w:val="00A1797B"/>
    <w:rsid w:val="00A66C53"/>
    <w:rsid w:val="00E977FD"/>
    <w:rsid w:val="00EF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53A90"/>
  <w15:chartTrackingRefBased/>
  <w15:docId w15:val="{6B12DD94-F978-42B8-ABED-6380E1357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19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244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44C0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140812"/>
    <w:rPr>
      <w:b/>
      <w:bCs/>
    </w:rPr>
  </w:style>
  <w:style w:type="paragraph" w:styleId="a7">
    <w:name w:val="Normal (Web)"/>
    <w:basedOn w:val="a"/>
    <w:uiPriority w:val="99"/>
    <w:unhideWhenUsed/>
    <w:rsid w:val="00140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</cp:revision>
  <cp:lastPrinted>2021-12-12T11:50:00Z</cp:lastPrinted>
  <dcterms:created xsi:type="dcterms:W3CDTF">2021-12-05T12:22:00Z</dcterms:created>
  <dcterms:modified xsi:type="dcterms:W3CDTF">2021-12-12T11:52:00Z</dcterms:modified>
</cp:coreProperties>
</file>