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525" w:rsidRPr="003659E1" w:rsidRDefault="005B1525" w:rsidP="005B152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659E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 «Детский сад №43 «Солнышко»</w:t>
      </w:r>
    </w:p>
    <w:p w:rsidR="005B1525" w:rsidRPr="003659E1" w:rsidRDefault="005B1525" w:rsidP="005B152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B1525" w:rsidRPr="003659E1" w:rsidRDefault="005B1525" w:rsidP="005B152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B1525" w:rsidRPr="003659E1" w:rsidRDefault="005B1525" w:rsidP="005B152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B1525" w:rsidRPr="003659E1" w:rsidRDefault="005B1525" w:rsidP="005B152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659E1" w:rsidRDefault="005B1525" w:rsidP="00BF59FC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659E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Конспект непосредственной</w:t>
      </w:r>
      <w:r w:rsidR="00BF59F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образовательной деятельности </w:t>
      </w:r>
    </w:p>
    <w:p w:rsidR="00BF59FC" w:rsidRPr="003659E1" w:rsidRDefault="00BF59FC" w:rsidP="00BF59FC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познавательно-интегрированного занятия</w:t>
      </w:r>
      <w:bookmarkStart w:id="0" w:name="_GoBack"/>
      <w:bookmarkEnd w:id="0"/>
    </w:p>
    <w:p w:rsidR="005B1525" w:rsidRPr="003659E1" w:rsidRDefault="005B1525" w:rsidP="003659E1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659E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на тему:</w:t>
      </w:r>
      <w:r w:rsidRPr="003659E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</w:p>
    <w:p w:rsidR="005B1525" w:rsidRPr="003659E1" w:rsidRDefault="005B1525" w:rsidP="005B152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3659E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«Засветись</w:t>
      </w:r>
      <w:r w:rsidR="00B93B07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»</w:t>
      </w:r>
      <w:r w:rsidRPr="003659E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в темноте и стань заметней на дороге» </w:t>
      </w:r>
    </w:p>
    <w:p w:rsidR="005B1525" w:rsidRPr="003659E1" w:rsidRDefault="005B1525" w:rsidP="005B152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3659E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для детей старшего дошкольного возраста</w:t>
      </w:r>
      <w:r w:rsidRPr="003659E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.</w:t>
      </w:r>
    </w:p>
    <w:p w:rsidR="005B1525" w:rsidRPr="003659E1" w:rsidRDefault="005B1525" w:rsidP="005B152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</w:p>
    <w:p w:rsidR="005B1525" w:rsidRPr="003659E1" w:rsidRDefault="005B1525" w:rsidP="005B1525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B1525" w:rsidRPr="003659E1" w:rsidRDefault="005B1525" w:rsidP="005B1525">
      <w:pPr>
        <w:shd w:val="clear" w:color="auto" w:fill="FFFFFF"/>
        <w:spacing w:before="150" w:after="45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3659E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Шеховцова</w:t>
      </w:r>
      <w:proofErr w:type="spellEnd"/>
      <w:r w:rsidRPr="003659E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Ирина Викторовна </w:t>
      </w:r>
    </w:p>
    <w:p w:rsidR="005B1525" w:rsidRPr="003659E1" w:rsidRDefault="005B1525" w:rsidP="005B1525">
      <w:pPr>
        <w:shd w:val="clear" w:color="auto" w:fill="FFFFFF"/>
        <w:spacing w:before="150" w:after="45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659E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воспитатель группы №3</w:t>
      </w:r>
    </w:p>
    <w:p w:rsidR="005B1525" w:rsidRPr="003659E1" w:rsidRDefault="005B1525" w:rsidP="00465781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</w:p>
    <w:p w:rsidR="005B1525" w:rsidRPr="003659E1" w:rsidRDefault="005B1525" w:rsidP="00465781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</w:p>
    <w:p w:rsidR="005B1525" w:rsidRPr="003659E1" w:rsidRDefault="005B1525" w:rsidP="003659E1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3659E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р.п</w:t>
      </w:r>
      <w:proofErr w:type="spellEnd"/>
      <w:r w:rsidRPr="003659E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Горный </w:t>
      </w:r>
    </w:p>
    <w:p w:rsidR="005B1525" w:rsidRPr="003659E1" w:rsidRDefault="005B1525" w:rsidP="003659E1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659E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2017 год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внедрение практики использования дошкольниками светоотражающих приспособлений для снижения детского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дорожно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-транспортного травматизма и повышения безопасности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465781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асширить знания детей о правилах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дорожного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движения и безопасного поведения на улицах 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нашего поселка</w:t>
      </w:r>
      <w:r w:rsidR="003659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Познакомить детей с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фликером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светоотражающими элементами</w:t>
      </w:r>
      <w:r w:rsidR="003659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Развивать познавательную активность как участника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Способствовать развитию осторожности, осмотрительности на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дорогах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воспитывать внимание, мышление, сосредоточенность. Воспитывать чувство коллективизма, умение радоваться своему успеху и успеху товарищей.</w:t>
      </w:r>
    </w:p>
    <w:p w:rsidR="00746535" w:rsidRPr="00465781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Продолжить формирование умения принимать правильное решение в различных ситуациях и делать выводы в виде полного ответа.</w:t>
      </w:r>
    </w:p>
    <w:p w:rsid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Предварительная работа: 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Разучивание частушек. Просмотр видео фильма о </w:t>
      </w:r>
      <w:r w:rsidR="00936CC4"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светящихся огоньках</w:t>
      </w:r>
      <w:r w:rsidR="00936CC4"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Знакомство со спец одеждой работников полиции и работников дорожных</w:t>
      </w:r>
      <w:r w:rsidR="000C36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36CC4"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936CC4"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</w:t>
      </w:r>
      <w:proofErr w:type="gramEnd"/>
      <w:r w:rsidR="000C36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36CC4"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которые работают ночью.</w:t>
      </w:r>
    </w:p>
    <w:p w:rsidR="00C2027F" w:rsidRPr="00C2027F" w:rsidRDefault="00C2027F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2027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Методы и приемы: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="000C36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Pr="002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Игровой, наглядный</w:t>
      </w:r>
      <w:r w:rsidR="00240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вопросы к детям, словесная, дидактическая игра.</w:t>
      </w:r>
    </w:p>
    <w:p w:rsidR="00240097" w:rsidRDefault="000B6B9F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27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Материал:</w:t>
      </w:r>
      <w:r w:rsidR="003659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Фото одежды </w:t>
      </w:r>
      <w:proofErr w:type="gramStart"/>
      <w:r w:rsidR="003659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работников</w:t>
      </w:r>
      <w:proofErr w:type="gramEnd"/>
      <w:r w:rsidR="003659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которые работают в ночное время суток, </w:t>
      </w:r>
      <w:proofErr w:type="spellStart"/>
      <w:r w:rsidR="003659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фликеры</w:t>
      </w:r>
      <w:proofErr w:type="spellEnd"/>
      <w:r w:rsidR="003659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фото светящихся </w:t>
      </w:r>
      <w:proofErr w:type="spellStart"/>
      <w:r w:rsidR="003659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стикеров</w:t>
      </w:r>
      <w:proofErr w:type="spellEnd"/>
      <w:r w:rsidR="003659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темноте.</w:t>
      </w:r>
    </w:p>
    <w:p w:rsidR="00031021" w:rsidRDefault="00502A21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502A2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Вводная  часть:</w:t>
      </w:r>
    </w:p>
    <w:p w:rsidR="00502A21" w:rsidRDefault="00502A21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A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вступительное слово</w:t>
      </w:r>
    </w:p>
    <w:p w:rsidR="00502A21" w:rsidRDefault="00502A21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</w:t>
      </w:r>
      <w:r w:rsidR="00F96C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загадывание загадки</w:t>
      </w:r>
    </w:p>
    <w:p w:rsidR="00F96C28" w:rsidRDefault="00F96C28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6C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Основная часть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</w:p>
    <w:p w:rsidR="00F96C28" w:rsidRDefault="00F96C28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заинтересовывающий  момент</w:t>
      </w:r>
    </w:p>
    <w:p w:rsidR="00F96C28" w:rsidRDefault="00F96C28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беседа с созданием проблемной ситуации</w:t>
      </w:r>
    </w:p>
    <w:p w:rsidR="00F96C28" w:rsidRDefault="00F96C28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закрепление ранее изученного материала (правила ПДД)</w:t>
      </w:r>
    </w:p>
    <w:p w:rsidR="00F96C28" w:rsidRDefault="00F96C28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физминутка</w:t>
      </w:r>
      <w:proofErr w:type="spellEnd"/>
    </w:p>
    <w:p w:rsidR="00F96C28" w:rsidRDefault="00F96C28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д) рассказ-беседа воспитателя</w:t>
      </w:r>
      <w:r w:rsidR="0022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(знакомство с </w:t>
      </w:r>
      <w:proofErr w:type="spellStart"/>
      <w:r w:rsidR="0022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фликером</w:t>
      </w:r>
      <w:proofErr w:type="spellEnd"/>
      <w:r w:rsidR="0022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его свойствами в темноте)</w:t>
      </w:r>
    </w:p>
    <w:p w:rsidR="0022702F" w:rsidRDefault="0022702F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е) просмотр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призентации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22702F" w:rsidRDefault="0022702F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702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Заключительная часть:</w:t>
      </w:r>
    </w:p>
    <w:p w:rsidR="0022702F" w:rsidRPr="0022702F" w:rsidRDefault="0022702F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исполнение частушки</w:t>
      </w:r>
    </w:p>
    <w:p w:rsidR="00F96C28" w:rsidRDefault="0022702F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обобщение-вывод сказочного героя</w:t>
      </w:r>
    </w:p>
    <w:p w:rsidR="0022702F" w:rsidRDefault="0022702F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подвижная игра «Перевези пассажира»</w:t>
      </w:r>
    </w:p>
    <w:p w:rsidR="0022702F" w:rsidRDefault="0022702F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сюрпризный момент</w:t>
      </w:r>
    </w:p>
    <w:p w:rsidR="0022702F" w:rsidRPr="00F96C28" w:rsidRDefault="0022702F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д) анализ НОД</w:t>
      </w:r>
    </w:p>
    <w:p w:rsidR="00F96C28" w:rsidRPr="00502A21" w:rsidRDefault="00F96C28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 нашего урока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Актуальна и важна.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Избежать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 злого рока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каждому 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нужна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Мы начнём всё по порядку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Отгадайте-ка загадку!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Загадка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Тёмным вечером и ночью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Защитить вас сможет точно.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шофёру с сотни метров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Станет сразу вас заметно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 значок, брелок и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стикер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это? Это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фликер</w:t>
      </w:r>
      <w:proofErr w:type="spellEnd"/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 тёмное время суток, когда улицы и дворы плохо освещены, вероятность возникновения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дорожно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-транспортного происшествия резко увеличивается.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(Слышатся крики, свист милицейского свистка.</w:t>
      </w:r>
      <w:proofErr w:type="gramEnd"/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Вбегает Буратино)</w:t>
      </w:r>
      <w:proofErr w:type="gramEnd"/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ОЙ – ОЙ – ОЙ! Помогите, спасите!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 случилось, Буратино?</w:t>
      </w:r>
    </w:p>
    <w:p w:rsidR="00746535" w:rsidRPr="00465781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Я очень торопился в школу, и опаздывал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А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тут как назло красный свет на светофоре горит. 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посмотрел по сторонам, а машин рядом нет. Я и побежал через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дорогу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милиционер как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засвистит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Я убежал. Вместо школы попал к вам.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46535" w:rsidRPr="00465781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Буратино 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не знаешь правила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Какие еще такие правила? В школе правила, здесь опять правила! Вот попал!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Буратино,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никогда не попадать в сложные положения, надо знать и выполнять правила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Давайте,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вспомним некоторые из них.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36CC4"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поселке </w:t>
      </w:r>
      <w:proofErr w:type="spellStart"/>
      <w:r w:rsidR="00936CC4"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Гоный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улицам, чтоб не попасть 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просак</w:t>
      </w:r>
      <w:proofErr w:type="spellEnd"/>
      <w:proofErr w:type="gramEnd"/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взрослые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дети не ходят просто так! Они всегда внимательны и помнят наперед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 имеют правила шофер и пешеход.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Кто такой пешеход?</w:t>
      </w:r>
    </w:p>
    <w:p w:rsidR="00465781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какой части улицы должны ходить пешеходы?</w:t>
      </w:r>
    </w:p>
    <w:p w:rsidR="00465781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обозначают цвета светофора?</w:t>
      </w:r>
    </w:p>
    <w:p w:rsidR="00465781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и как надо переходить улицу?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Ребята, давайте вместе с Буратино немного разомнемся </w:t>
      </w:r>
      <w:proofErr w:type="spellStart"/>
      <w:r w:rsidRPr="007465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Физминутка</w:t>
      </w:r>
      <w:proofErr w:type="spellEnd"/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«Светофор»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светофор мы поиграем,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хлопают в ладоши)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 всем Вам встать.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встают, ходьба на месте маршируя)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свет нам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«Стой!»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кричит,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стоят на месте)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Ждать зеленого велит.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и 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желтый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загорелся,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(Рывки руками под грудью)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Приготовиться пора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Руки, ноги, разогреем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Начинаем детвора!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(Приседания)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зеленый загорелся,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(Руки поднять вверх)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 смелее пешеход.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Буратино, ты теперь знаешь, как нужно переходить улицу?</w:t>
      </w:r>
    </w:p>
    <w:p w:rsidR="00746535" w:rsidRPr="00465781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Знаю, но уже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темно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меня всё равно не видно.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Ребята, а как вы думаете, ходить 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темным</w:t>
      </w:r>
      <w:proofErr w:type="gramEnd"/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улицам опасно или нет? Почему?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 помогает водителям видеть в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темноте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Буратино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А я 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думаю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темноте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хотя и горят фары все равно плохо видно!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Ты прав, Буратино, в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темноте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водителям трудно разглядеть пешех</w:t>
      </w:r>
      <w:r w:rsid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ода, тем </w:t>
      </w:r>
      <w:proofErr w:type="gramStart"/>
      <w:r w:rsid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</w:t>
      </w:r>
      <w:proofErr w:type="gramEnd"/>
      <w:r w:rsid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такого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ты</w:t>
      </w:r>
      <w:r w:rsid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Но, чтобы не случилось беды, мы попробуем тебе помочь! Сейчас и 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ребята узнают об одной волшебной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полосочке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которая помогает и взрослым и детям находится на улице в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темное время суток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много людей, которые работают на улице ночью, в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темноте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того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быть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заметнее для водителей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они носят специальную одежду. На этой одежде есть специальные рисунки, которые ярко светятся в лучах автомобильных фар. Такие рисунки есть на одежде полицейских,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дорожников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всех людей, кто работает в тёмное время суток на улицах и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дорогах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Инспектора ГБДД носят желтые жилетки. Это сделано для безопасности. Думать о безопасности нужно всем маленьким пешеходам и их родителям. Специально для детей придумали вот такие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фликеры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они отражают свет автомобильных фар и защитят вас в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темноте на улице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Светоотражатели – это такая волшебная полоска, когда на неё падает свет, она светится и участников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дорожного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движения видно издалека в тёмное время суток.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(Воспитатель демонстрирует яркую полоску, светящую в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темноте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Фликеры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маленькие значки или наклейки, которые можно разместить на рюкзаке, куртке, а также на руках в качестве браслета или на джинсах, а также на обуви. Они отражают свет в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темноте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помогают увидеть пешехода в ночное время быстрее.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Буратино, теперь ты понял</w:t>
      </w:r>
      <w:r w:rsidR="00936CC4"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 как от беды себя защитить 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тёмное временя суток?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Да я узнал, что есть светоотражающая лента, а вот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это, это, это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вместе с Буратино посмотрим, что же такое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фликеры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«ФЛИКЕРЫ»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теперь мне все понятно! А вам ребята?</w:t>
      </w:r>
    </w:p>
    <w:p w:rsidR="00C2027F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Буратино послушай наши частушки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есть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фликеры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свете.</w:t>
      </w:r>
    </w:p>
    <w:p w:rsidR="00465781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темноте ты не робей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Обозначь себя скорей.</w:t>
      </w:r>
    </w:p>
    <w:p w:rsidR="00746535" w:rsidRPr="00746535" w:rsidRDefault="00746535" w:rsidP="004657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ЧАСТУШКИ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Ставьте ушки на макушки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сегодня вшестером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про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огонечки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частушки пропоем.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 Есть у нас значок такой,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называется,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значок он не простой -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Светоотражающий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без сомнения,</w:t>
      </w:r>
    </w:p>
    <w:p w:rsidR="00746535" w:rsidRPr="00746535" w:rsidRDefault="00746535" w:rsidP="004657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на месте не стоит,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 тобой везде спешит.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Шили мы одежду с мамой</w:t>
      </w:r>
    </w:p>
    <w:p w:rsidR="00746535" w:rsidRPr="00746535" w:rsidRDefault="00746535" w:rsidP="004657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названьем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«Светлячок»</w:t>
      </w:r>
    </w:p>
    <w:p w:rsidR="00746535" w:rsidRPr="00746535" w:rsidRDefault="00746535" w:rsidP="004657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темноте чтоб было видно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шагает мужичок.</w:t>
      </w:r>
    </w:p>
    <w:p w:rsidR="00746535" w:rsidRPr="00746535" w:rsidRDefault="00746535" w:rsidP="004657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Пешеходы на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дороге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 бы в опасности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у них есть на одежде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безопасности!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Быть ребенком нелегко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видать нас далеко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вот с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фликером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друзья</w:t>
      </w:r>
    </w:p>
    <w:p w:rsidR="00746535" w:rsidRPr="00746535" w:rsidRDefault="00746535" w:rsidP="0046578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Видно нас издалека.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Мне очень понравились частушки и, вообще. Я так много узнал про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свето</w:t>
      </w:r>
      <w:r w:rsidR="00936CC4"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отраж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атель, который может спасти пешехода или ребенка на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дороге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обеспечивая видимость в условиях недостаточной освещенности, светоотражатель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становится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 единственным способом обозначить себя на проезжей части.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Буратино на память о нашей встрече мы дарим тебе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«волшебную»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полоск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у-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Помнить все должны вокруг,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в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дороге добрый друг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 собою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</w:t>
      </w:r>
      <w:proofErr w:type="spell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ты возьми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беду не попади!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а давайте покажем Буратино как мы умеем весело играть и поиграем в нашу любимую игр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у-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соревнование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«Кто быстрее перевезет пассажиров»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нарушая правил</w:t>
      </w:r>
      <w:r w:rsidR="00374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65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Спасибо,</w:t>
      </w:r>
      <w:r w:rsidR="00936CC4"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ребята! Мне с вами было очень весело и интересно! Я многому у вас научился, но мне уже давно пора в школу!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меня есть светоотражатель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его счастливый обладатель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Меня видит вовремя машина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</w:t>
      </w:r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не попаду под шину!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У меня тут есть </w:t>
      </w:r>
      <w:proofErr w:type="spellStart"/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вкусняшки</w:t>
      </w:r>
      <w:proofErr w:type="spellEnd"/>
      <w:proofErr w:type="gramEnd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я вас хочу угостить.</w:t>
      </w:r>
    </w:p>
    <w:p w:rsidR="00746535" w:rsidRP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(Буратино угощает ребят)</w:t>
      </w:r>
    </w:p>
    <w:p w:rsidR="00746535" w:rsidRPr="00746535" w:rsidRDefault="00746535" w:rsidP="0046578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а теперь я побежал в школу. До свидания</w:t>
      </w:r>
      <w:proofErr w:type="gram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!.</w:t>
      </w:r>
      <w:proofErr w:type="gramEnd"/>
    </w:p>
    <w:p w:rsidR="00746535" w:rsidRDefault="00746535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Включается музыка на мотив песни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65781"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Черный кот» д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ети исполняет песню о </w:t>
      </w:r>
      <w:proofErr w:type="spellStart"/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фликерах</w:t>
      </w:r>
      <w:proofErr w:type="spellEnd"/>
      <w:r w:rsidR="00465781"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1AA7" w:rsidRDefault="00211AA7" w:rsidP="0046578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0D17" w:rsidRDefault="00660D17" w:rsidP="00660D1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4E3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Воспитатель: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60D17" w:rsidRPr="00746535" w:rsidRDefault="00660D17" w:rsidP="00660D1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Помни,</w:t>
      </w: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жизнь всего одна</w:t>
      </w:r>
    </w:p>
    <w:p w:rsidR="00660D17" w:rsidRPr="00746535" w:rsidRDefault="00660D17" w:rsidP="00660D1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 всех она важна.</w:t>
      </w:r>
    </w:p>
    <w:p w:rsidR="00660D17" w:rsidRPr="00465781" w:rsidRDefault="00660D17" w:rsidP="00660D1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5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Безопасность в поже</w:t>
      </w: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ланье,</w:t>
      </w:r>
    </w:p>
    <w:p w:rsidR="00660D17" w:rsidRDefault="00660D17" w:rsidP="00660D1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6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спасибо за внимание!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b/>
          <w:bCs/>
          <w:color w:val="000000"/>
          <w:sz w:val="28"/>
          <w:szCs w:val="28"/>
        </w:rPr>
        <w:t>Песня на мотив «Черный кот»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- По дороге идёт чёрный кот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Незаметен наш кот у ворот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Лишь глаза, словно фары горят,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И машины опять тормозят.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b/>
          <w:bCs/>
          <w:color w:val="000000"/>
          <w:sz w:val="28"/>
          <w:szCs w:val="28"/>
        </w:rPr>
        <w:t>Припев: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Говорят, не повезёт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lastRenderedPageBreak/>
        <w:t xml:space="preserve">Тем, кто по ночам без </w:t>
      </w:r>
      <w:proofErr w:type="spellStart"/>
      <w:r w:rsidRPr="00465781">
        <w:rPr>
          <w:color w:val="000000"/>
          <w:sz w:val="28"/>
          <w:szCs w:val="28"/>
        </w:rPr>
        <w:t>фликера</w:t>
      </w:r>
      <w:proofErr w:type="spellEnd"/>
      <w:r w:rsidRPr="00465781">
        <w:rPr>
          <w:color w:val="000000"/>
          <w:sz w:val="28"/>
          <w:szCs w:val="28"/>
        </w:rPr>
        <w:t xml:space="preserve"> идёт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А пока наоборот, а пока наоборот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Только чёрному коту и повезёт.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2.Глаза – фары помогут коту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Рассмотреть его всем за версту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Только песня совсем не о том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Безопасность всё время с котом.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b/>
          <w:bCs/>
          <w:color w:val="000000"/>
          <w:sz w:val="28"/>
          <w:szCs w:val="28"/>
        </w:rPr>
        <w:t>Припев: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Говорят, не повезёт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 xml:space="preserve">Тем, кто по ночам без </w:t>
      </w:r>
      <w:proofErr w:type="spellStart"/>
      <w:r w:rsidRPr="00465781">
        <w:rPr>
          <w:color w:val="000000"/>
          <w:sz w:val="28"/>
          <w:szCs w:val="28"/>
        </w:rPr>
        <w:t>фликера</w:t>
      </w:r>
      <w:proofErr w:type="spellEnd"/>
      <w:r w:rsidRPr="00465781">
        <w:rPr>
          <w:color w:val="000000"/>
          <w:sz w:val="28"/>
          <w:szCs w:val="28"/>
        </w:rPr>
        <w:t xml:space="preserve"> идёт,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А пока наоборот, а пока наоборот</w:t>
      </w:r>
    </w:p>
    <w:p w:rsidR="00465781" w:rsidRPr="00465781" w:rsidRDefault="00465781" w:rsidP="00465781">
      <w:pPr>
        <w:pStyle w:val="a3"/>
        <w:rPr>
          <w:color w:val="000000"/>
          <w:sz w:val="28"/>
          <w:szCs w:val="28"/>
        </w:rPr>
      </w:pPr>
      <w:r w:rsidRPr="00465781">
        <w:rPr>
          <w:color w:val="000000"/>
          <w:sz w:val="28"/>
          <w:szCs w:val="28"/>
        </w:rPr>
        <w:t>Только чёрному коту и повезёт.</w:t>
      </w:r>
    </w:p>
    <w:p w:rsidR="00356B6B" w:rsidRPr="00465781" w:rsidRDefault="00356B6B" w:rsidP="004657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56B6B" w:rsidRPr="0046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EB7"/>
    <w:rsid w:val="00031021"/>
    <w:rsid w:val="000B6B9F"/>
    <w:rsid w:val="000C36EB"/>
    <w:rsid w:val="00141EB7"/>
    <w:rsid w:val="00211AA7"/>
    <w:rsid w:val="0022702F"/>
    <w:rsid w:val="00240097"/>
    <w:rsid w:val="00356B6B"/>
    <w:rsid w:val="003659E1"/>
    <w:rsid w:val="00374FA2"/>
    <w:rsid w:val="00465781"/>
    <w:rsid w:val="004C1888"/>
    <w:rsid w:val="00502A21"/>
    <w:rsid w:val="005B1525"/>
    <w:rsid w:val="00660D17"/>
    <w:rsid w:val="00746535"/>
    <w:rsid w:val="00936CC4"/>
    <w:rsid w:val="00B7167A"/>
    <w:rsid w:val="00B93B07"/>
    <w:rsid w:val="00BA4E39"/>
    <w:rsid w:val="00BF59FC"/>
    <w:rsid w:val="00C2027F"/>
    <w:rsid w:val="00F9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4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6535"/>
  </w:style>
  <w:style w:type="paragraph" w:styleId="a3">
    <w:name w:val="Normal (Web)"/>
    <w:basedOn w:val="a"/>
    <w:uiPriority w:val="99"/>
    <w:semiHidden/>
    <w:unhideWhenUsed/>
    <w:rsid w:val="0074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5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4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6535"/>
  </w:style>
  <w:style w:type="paragraph" w:styleId="a3">
    <w:name w:val="Normal (Web)"/>
    <w:basedOn w:val="a"/>
    <w:uiPriority w:val="99"/>
    <w:semiHidden/>
    <w:unhideWhenUsed/>
    <w:rsid w:val="0074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5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562EC-3629-4C6F-9275-75AF4D188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</cp:revision>
  <dcterms:created xsi:type="dcterms:W3CDTF">2017-03-15T17:18:00Z</dcterms:created>
  <dcterms:modified xsi:type="dcterms:W3CDTF">2017-03-18T14:50:00Z</dcterms:modified>
</cp:coreProperties>
</file>